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73120" w14:textId="73097A08" w:rsidR="00894D76" w:rsidRPr="00B42991" w:rsidRDefault="00332098" w:rsidP="00E82AFF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B42991">
        <w:rPr>
          <w:rFonts w:ascii="Times New Roman" w:hAnsi="Times New Roman" w:cs="Times New Roman"/>
          <w:b/>
          <w:sz w:val="20"/>
          <w:szCs w:val="20"/>
        </w:rPr>
        <w:t>M</w:t>
      </w:r>
      <w:r w:rsidR="00986665">
        <w:rPr>
          <w:rFonts w:ascii="Times New Roman" w:hAnsi="Times New Roman" w:cs="Times New Roman"/>
          <w:b/>
          <w:sz w:val="20"/>
          <w:szCs w:val="20"/>
        </w:rPr>
        <w:t xml:space="preserve">s Kim Taylor </w:t>
      </w:r>
      <w:r w:rsidR="00200798" w:rsidRPr="00B4299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</w:p>
    <w:p w14:paraId="2CDC5313" w14:textId="4F00310C" w:rsidR="00B42991" w:rsidRPr="00B42991" w:rsidRDefault="00986665" w:rsidP="00E82AF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SATSA</w:t>
      </w:r>
    </w:p>
    <w:p w14:paraId="5189F9D4" w14:textId="26B69EF4" w:rsidR="00B42991" w:rsidRPr="00B42991" w:rsidRDefault="00986665" w:rsidP="00E82AF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Strategic Communications and</w:t>
      </w:r>
      <w:r w:rsidR="00E6030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011E99">
        <w:rPr>
          <w:rFonts w:ascii="Times New Roman" w:eastAsia="Times New Roman" w:hAnsi="Times New Roman" w:cs="Times New Roman"/>
          <w:b/>
          <w:bCs/>
          <w:sz w:val="20"/>
          <w:szCs w:val="20"/>
        </w:rPr>
        <w:t>Partnerships</w:t>
      </w:r>
    </w:p>
    <w:p w14:paraId="08586D72" w14:textId="77777777" w:rsidR="00121E73" w:rsidRPr="003E47A5" w:rsidRDefault="00121E73" w:rsidP="00121E73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0F5C766A" w14:textId="7CC2BA80" w:rsidR="000761D3" w:rsidRPr="000761D3" w:rsidRDefault="00E15A1E" w:rsidP="00894D76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PARTICIPATION IN RESEARCH PROJECT</w:t>
      </w:r>
    </w:p>
    <w:p w14:paraId="58F03D0A" w14:textId="77777777" w:rsidR="000761D3" w:rsidRDefault="000761D3" w:rsidP="00894D7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7C72EB" w14:textId="5446CF94" w:rsidR="00894D76" w:rsidRPr="002C1E40" w:rsidRDefault="00894D76" w:rsidP="00894D7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C1E40">
        <w:rPr>
          <w:rFonts w:ascii="Times New Roman" w:eastAsia="Times New Roman" w:hAnsi="Times New Roman" w:cs="Times New Roman"/>
          <w:sz w:val="20"/>
          <w:szCs w:val="20"/>
        </w:rPr>
        <w:t xml:space="preserve">Dear </w:t>
      </w:r>
      <w:r w:rsidR="00E60307">
        <w:rPr>
          <w:rFonts w:ascii="Times New Roman" w:eastAsia="Times New Roman" w:hAnsi="Times New Roman" w:cs="Times New Roman"/>
          <w:sz w:val="20"/>
          <w:szCs w:val="20"/>
        </w:rPr>
        <w:t xml:space="preserve">Ms Taylor, </w:t>
      </w:r>
    </w:p>
    <w:p w14:paraId="445191FD" w14:textId="77777777" w:rsidR="00894D76" w:rsidRPr="002C1E40" w:rsidRDefault="00894D76" w:rsidP="00894D76">
      <w:pPr>
        <w:keepNext/>
        <w:jc w:val="both"/>
        <w:rPr>
          <w:rFonts w:ascii="Times New Roman" w:eastAsia="Times New Roman" w:hAnsi="Times New Roman" w:cs="Times New Roman"/>
          <w:b/>
          <w:caps/>
          <w:sz w:val="20"/>
          <w:szCs w:val="20"/>
        </w:rPr>
      </w:pPr>
    </w:p>
    <w:p w14:paraId="34DACAD6" w14:textId="77777777" w:rsidR="00811604" w:rsidRDefault="009B62F4" w:rsidP="009B62F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81A0A">
        <w:rPr>
          <w:rFonts w:ascii="Times New Roman" w:eastAsia="Times New Roman" w:hAnsi="Times New Roman" w:cs="Times New Roman"/>
          <w:sz w:val="20"/>
          <w:szCs w:val="20"/>
        </w:rPr>
        <w:t xml:space="preserve">The North-West University’s (NWU) Tourism Research in Economic, Environs and Society (TREES) research unit under the auspices of CATHSSETA is developing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 w:rsidRPr="00881A0A">
        <w:rPr>
          <w:rFonts w:ascii="Times New Roman" w:eastAsia="Times New Roman" w:hAnsi="Times New Roman" w:cs="Times New Roman"/>
          <w:sz w:val="20"/>
          <w:szCs w:val="20"/>
        </w:rPr>
        <w:t>Sub-sectoral Skills Plan (SSP) for</w:t>
      </w:r>
      <w:r w:rsidR="00E15A1E">
        <w:rPr>
          <w:rFonts w:ascii="Times New Roman" w:eastAsia="Times New Roman" w:hAnsi="Times New Roman" w:cs="Times New Roman"/>
          <w:sz w:val="20"/>
          <w:szCs w:val="20"/>
        </w:rPr>
        <w:t xml:space="preserve"> the</w:t>
      </w:r>
      <w:r w:rsidRPr="00881A0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Conservation, Hospitality and Tourism and Travel Services Sub-sector</w:t>
      </w:r>
      <w:r w:rsidR="00E15A1E"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6318B519" w14:textId="77777777" w:rsidR="00811604" w:rsidRDefault="00811604" w:rsidP="009B62F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AE64A1" w14:textId="77777777" w:rsidR="00811604" w:rsidRPr="002C1E40" w:rsidRDefault="00811604" w:rsidP="0081160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C1E40">
        <w:rPr>
          <w:rFonts w:ascii="Times New Roman" w:eastAsia="Times New Roman" w:hAnsi="Times New Roman" w:cs="Times New Roman"/>
          <w:sz w:val="20"/>
          <w:szCs w:val="20"/>
        </w:rPr>
        <w:t>The study aims to analyse the Conservation, Hospitality and Tourism and Travel Services sub-sectors to inform the SSP’s for these sub-sectors. We are interested in some of the following areas:</w:t>
      </w:r>
    </w:p>
    <w:p w14:paraId="0E5720C6" w14:textId="77777777" w:rsidR="00811604" w:rsidRPr="002C1E40" w:rsidRDefault="00811604" w:rsidP="008116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76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C1E40">
        <w:rPr>
          <w:rFonts w:ascii="Times New Roman" w:eastAsia="Times New Roman" w:hAnsi="Times New Roman" w:cs="Times New Roman"/>
          <w:color w:val="000000"/>
          <w:sz w:val="20"/>
          <w:szCs w:val="20"/>
        </w:rPr>
        <w:t>Identification and analysis of the change drivers;</w:t>
      </w:r>
    </w:p>
    <w:p w14:paraId="3F910CD1" w14:textId="77777777" w:rsidR="00811604" w:rsidRPr="002C1E40" w:rsidRDefault="00811604" w:rsidP="008116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76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C1E40">
        <w:rPr>
          <w:rFonts w:ascii="Times New Roman" w:eastAsia="Times New Roman" w:hAnsi="Times New Roman" w:cs="Times New Roman"/>
          <w:color w:val="000000"/>
          <w:sz w:val="20"/>
          <w:szCs w:val="20"/>
        </w:rPr>
        <w:t>Determining each sector’s economic performance;</w:t>
      </w:r>
    </w:p>
    <w:p w14:paraId="3AA5934E" w14:textId="77777777" w:rsidR="00811604" w:rsidRPr="002C1E40" w:rsidRDefault="00811604" w:rsidP="008116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76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C1E40">
        <w:rPr>
          <w:rFonts w:ascii="Times New Roman" w:eastAsia="Times New Roman" w:hAnsi="Times New Roman" w:cs="Times New Roman"/>
          <w:color w:val="000000"/>
          <w:sz w:val="20"/>
          <w:szCs w:val="20"/>
        </w:rPr>
        <w:t>Determining and analysing the employer profile;</w:t>
      </w:r>
    </w:p>
    <w:p w14:paraId="7D10E7F5" w14:textId="77777777" w:rsidR="00811604" w:rsidRPr="002C1E40" w:rsidRDefault="00811604" w:rsidP="008116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76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C1E4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Analysing the labour market profile and </w:t>
      </w:r>
    </w:p>
    <w:p w14:paraId="0C9F8CEE" w14:textId="77777777" w:rsidR="00811604" w:rsidRPr="002C1E40" w:rsidRDefault="00811604" w:rsidP="008116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76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C1E40">
        <w:rPr>
          <w:rFonts w:ascii="Times New Roman" w:eastAsia="Times New Roman" w:hAnsi="Times New Roman" w:cs="Times New Roman"/>
          <w:color w:val="000000"/>
          <w:sz w:val="20"/>
          <w:szCs w:val="20"/>
        </w:rPr>
        <w:t>Determining the factors affecting skills demand and supply, among others.</w:t>
      </w:r>
    </w:p>
    <w:p w14:paraId="0329A6B9" w14:textId="77777777" w:rsidR="00811604" w:rsidRDefault="00811604" w:rsidP="009B62F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EEB54FA" w14:textId="741AFAAB" w:rsidR="009B62F4" w:rsidRDefault="009B62F4" w:rsidP="009B62F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We are consulting widely, but for this </w:t>
      </w:r>
      <w:r w:rsidRPr="00881A0A">
        <w:rPr>
          <w:rFonts w:ascii="Times New Roman" w:eastAsia="Times New Roman" w:hAnsi="Times New Roman" w:cs="Times New Roman"/>
          <w:sz w:val="20"/>
          <w:szCs w:val="20"/>
        </w:rPr>
        <w:t xml:space="preserve">part of the study, we </w:t>
      </w:r>
      <w:r>
        <w:rPr>
          <w:rFonts w:ascii="Times New Roman" w:eastAsia="Times New Roman" w:hAnsi="Times New Roman" w:cs="Times New Roman"/>
          <w:sz w:val="20"/>
          <w:szCs w:val="20"/>
        </w:rPr>
        <w:t>require</w:t>
      </w:r>
      <w:r w:rsidR="00E15A1E">
        <w:rPr>
          <w:rFonts w:ascii="Times New Roman" w:eastAsia="Times New Roman" w:hAnsi="Times New Roman" w:cs="Times New Roman"/>
          <w:sz w:val="20"/>
          <w:szCs w:val="20"/>
        </w:rPr>
        <w:t xml:space="preserve"> your assistance in distributing the </w:t>
      </w:r>
      <w:r w:rsidR="00811604">
        <w:rPr>
          <w:rFonts w:ascii="Times New Roman" w:eastAsia="Times New Roman" w:hAnsi="Times New Roman" w:cs="Times New Roman"/>
          <w:sz w:val="20"/>
          <w:szCs w:val="20"/>
        </w:rPr>
        <w:t>measuring instruments to your members</w:t>
      </w:r>
      <w:r w:rsidR="00E60307">
        <w:rPr>
          <w:rFonts w:ascii="Times New Roman" w:eastAsia="Times New Roman" w:hAnsi="Times New Roman" w:cs="Times New Roman"/>
          <w:sz w:val="20"/>
          <w:szCs w:val="20"/>
        </w:rPr>
        <w:t>, if possible</w:t>
      </w:r>
      <w:r w:rsidR="00811604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It allows the industry to voice their needs, challenges and ideas in relation to skills development.</w:t>
      </w:r>
    </w:p>
    <w:p w14:paraId="49321EFE" w14:textId="77777777" w:rsidR="00811604" w:rsidRDefault="00811604" w:rsidP="009B62F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8E2421B" w14:textId="6333F522" w:rsidR="00811604" w:rsidRDefault="00811604" w:rsidP="009B62F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There are two links – one for the employers and one for the employees. If employers</w:t>
      </w:r>
      <w:r w:rsidR="00B53E24">
        <w:rPr>
          <w:rFonts w:ascii="Times New Roman" w:eastAsia="Times New Roman" w:hAnsi="Times New Roman" w:cs="Times New Roman"/>
          <w:sz w:val="20"/>
          <w:szCs w:val="20"/>
        </w:rPr>
        <w:t xml:space="preserve"> can complete their questionnaires and </w:t>
      </w:r>
      <w:r>
        <w:rPr>
          <w:rFonts w:ascii="Times New Roman" w:eastAsia="Times New Roman" w:hAnsi="Times New Roman" w:cs="Times New Roman"/>
          <w:sz w:val="20"/>
          <w:szCs w:val="20"/>
        </w:rPr>
        <w:t>distribute the employee questionnaire to relevant people in their organisations</w:t>
      </w:r>
      <w:r w:rsidR="00B53E24">
        <w:rPr>
          <w:rFonts w:ascii="Times New Roman" w:eastAsia="Times New Roman" w:hAnsi="Times New Roman" w:cs="Times New Roman"/>
          <w:sz w:val="20"/>
          <w:szCs w:val="20"/>
        </w:rPr>
        <w:t xml:space="preserve"> for completion, </w:t>
      </w:r>
      <w:r>
        <w:rPr>
          <w:rFonts w:ascii="Times New Roman" w:eastAsia="Times New Roman" w:hAnsi="Times New Roman" w:cs="Times New Roman"/>
          <w:sz w:val="20"/>
          <w:szCs w:val="20"/>
        </w:rPr>
        <w:t>it will be much appreciated.</w:t>
      </w:r>
    </w:p>
    <w:p w14:paraId="1527D304" w14:textId="77777777" w:rsidR="009B62F4" w:rsidRDefault="009B62F4" w:rsidP="009B62F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3D6EBEA" w14:textId="2A379CFF" w:rsidR="009B62F4" w:rsidRDefault="009B62F4" w:rsidP="009B62F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We therefore </w:t>
      </w:r>
      <w:r w:rsidRPr="00881A0A">
        <w:rPr>
          <w:rFonts w:ascii="Times New Roman" w:eastAsia="Times New Roman" w:hAnsi="Times New Roman" w:cs="Times New Roman"/>
          <w:sz w:val="20"/>
          <w:szCs w:val="20"/>
        </w:rPr>
        <w:t xml:space="preserve">request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that </w:t>
      </w:r>
      <w:r w:rsidR="00811604">
        <w:rPr>
          <w:rFonts w:ascii="Times New Roman" w:eastAsia="Times New Roman" w:hAnsi="Times New Roman" w:cs="Times New Roman"/>
          <w:sz w:val="20"/>
          <w:szCs w:val="20"/>
        </w:rPr>
        <w:t xml:space="preserve">members </w:t>
      </w:r>
      <w:r w:rsidRPr="00881A0A">
        <w:rPr>
          <w:rFonts w:ascii="Times New Roman" w:eastAsia="Times New Roman" w:hAnsi="Times New Roman" w:cs="Times New Roman"/>
          <w:sz w:val="20"/>
          <w:szCs w:val="20"/>
        </w:rPr>
        <w:t>complete the questionnaire and participate in our study. NWU has approved the study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and provided t</w:t>
      </w:r>
      <w:r w:rsidRPr="00881A0A">
        <w:rPr>
          <w:rFonts w:ascii="Times New Roman" w:eastAsia="Times New Roman" w:hAnsi="Times New Roman" w:cs="Times New Roman"/>
          <w:sz w:val="20"/>
          <w:szCs w:val="20"/>
        </w:rPr>
        <w:t xml:space="preserve">he following ethics clearance number: </w:t>
      </w:r>
      <w:r w:rsidRPr="00ED7915">
        <w:rPr>
          <w:rFonts w:ascii="Times New Roman" w:eastAsia="Times New Roman" w:hAnsi="Times New Roman" w:cs="Times New Roman"/>
          <w:sz w:val="20"/>
          <w:szCs w:val="20"/>
        </w:rPr>
        <w:t>NWU-00651-25-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 w:rsidRPr="00ED7915"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="007B7F0A">
        <w:rPr>
          <w:rFonts w:ascii="Times New Roman" w:eastAsia="Times New Roman" w:hAnsi="Times New Roman" w:cs="Times New Roman"/>
          <w:sz w:val="20"/>
          <w:szCs w:val="20"/>
        </w:rPr>
        <w:t xml:space="preserve"> It is anonymous</w:t>
      </w:r>
      <w:r w:rsidR="005763A0">
        <w:rPr>
          <w:rFonts w:ascii="Times New Roman" w:eastAsia="Times New Roman" w:hAnsi="Times New Roman" w:cs="Times New Roman"/>
          <w:sz w:val="20"/>
          <w:szCs w:val="20"/>
        </w:rPr>
        <w:t xml:space="preserve">, and respondents are not required to provide any information </w:t>
      </w:r>
      <w:r w:rsidR="00011E99">
        <w:rPr>
          <w:rFonts w:ascii="Times New Roman" w:eastAsia="Times New Roman" w:hAnsi="Times New Roman" w:cs="Times New Roman"/>
          <w:sz w:val="20"/>
          <w:szCs w:val="20"/>
        </w:rPr>
        <w:t xml:space="preserve">that might </w:t>
      </w:r>
      <w:r w:rsidR="00942049">
        <w:rPr>
          <w:rFonts w:ascii="Times New Roman" w:eastAsia="Times New Roman" w:hAnsi="Times New Roman" w:cs="Times New Roman"/>
          <w:sz w:val="20"/>
          <w:szCs w:val="20"/>
        </w:rPr>
        <w:t>identify</w:t>
      </w:r>
      <w:r w:rsidR="007B7F0A">
        <w:rPr>
          <w:rFonts w:ascii="Times New Roman" w:eastAsia="Times New Roman" w:hAnsi="Times New Roman" w:cs="Times New Roman"/>
          <w:sz w:val="20"/>
          <w:szCs w:val="20"/>
        </w:rPr>
        <w:t xml:space="preserve"> their </w:t>
      </w:r>
      <w:r w:rsidR="0025030B">
        <w:rPr>
          <w:rFonts w:ascii="Times New Roman" w:eastAsia="Times New Roman" w:hAnsi="Times New Roman" w:cs="Times New Roman"/>
          <w:sz w:val="20"/>
          <w:szCs w:val="20"/>
        </w:rPr>
        <w:t>organisations.</w:t>
      </w:r>
    </w:p>
    <w:p w14:paraId="572530F8" w14:textId="77777777" w:rsidR="009B62F4" w:rsidRDefault="009B62F4" w:rsidP="009B62F4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D48671" w14:textId="77777777" w:rsidR="009B62F4" w:rsidRDefault="009B62F4" w:rsidP="009B62F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To participate in the </w:t>
      </w:r>
      <w:r w:rsidRPr="004338E9">
        <w:rPr>
          <w:rFonts w:ascii="Times New Roman" w:eastAsia="Times New Roman" w:hAnsi="Times New Roman" w:cs="Times New Roman"/>
          <w:b/>
          <w:bCs/>
          <w:sz w:val="20"/>
          <w:szCs w:val="20"/>
        </w:rPr>
        <w:t>employer study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click on the following link: </w:t>
      </w:r>
      <w:hyperlink r:id="rId8" w:history="1">
        <w:r w:rsidRPr="004F63DD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https://nwu.questionpro.com/t/AUy65Z50gs</w:t>
        </w:r>
      </w:hyperlink>
    </w:p>
    <w:p w14:paraId="1C36698E" w14:textId="27AFE3ED" w:rsidR="009B62F4" w:rsidRDefault="009B62F4" w:rsidP="009B62F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To participate in the </w:t>
      </w:r>
      <w:r w:rsidRPr="004338E9">
        <w:rPr>
          <w:rFonts w:ascii="Times New Roman" w:eastAsia="Times New Roman" w:hAnsi="Times New Roman" w:cs="Times New Roman"/>
          <w:b/>
          <w:bCs/>
          <w:sz w:val="20"/>
          <w:szCs w:val="20"/>
        </w:rPr>
        <w:t>employee study</w:t>
      </w:r>
      <w:r>
        <w:rPr>
          <w:rFonts w:ascii="Times New Roman" w:eastAsia="Times New Roman" w:hAnsi="Times New Roman" w:cs="Times New Roman"/>
          <w:sz w:val="20"/>
          <w:szCs w:val="20"/>
        </w:rPr>
        <w:t>, click on the following link:</w:t>
      </w:r>
      <w:r w:rsidR="005B5B3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9" w:history="1">
        <w:r w:rsidRPr="004F63DD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https://nwu.questionpro.com/t/AUy65Z50gw</w:t>
        </w:r>
      </w:hyperlink>
    </w:p>
    <w:p w14:paraId="6E7C3184" w14:textId="77777777" w:rsidR="009B62F4" w:rsidRDefault="009B62F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1FC3D9" w14:textId="46CC76C4" w:rsidR="00E02A54" w:rsidRPr="000B2AAD" w:rsidRDefault="00A02B19" w:rsidP="009B62F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B2AA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QR Codes </w:t>
      </w:r>
      <w:r w:rsidR="00FF7A45" w:rsidRPr="000B2AAD">
        <w:rPr>
          <w:rFonts w:ascii="Times New Roman" w:eastAsia="Times New Roman" w:hAnsi="Times New Roman" w:cs="Times New Roman"/>
          <w:b/>
          <w:bCs/>
          <w:sz w:val="20"/>
          <w:szCs w:val="20"/>
        </w:rPr>
        <w:t>on the next page.</w:t>
      </w:r>
    </w:p>
    <w:p w14:paraId="46D9B48A" w14:textId="091252AC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28DDEF" w14:textId="5F4A9110" w:rsidR="00FF7A45" w:rsidRDefault="00FF7A45" w:rsidP="00FF7A4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If you have any questions, please contact </w:t>
      </w:r>
      <w:r w:rsidR="00011E99">
        <w:rPr>
          <w:rFonts w:ascii="Times New Roman" w:eastAsia="Times New Roman" w:hAnsi="Times New Roman" w:cs="Times New Roman"/>
          <w:sz w:val="20"/>
          <w:szCs w:val="20"/>
        </w:rPr>
        <w:t>me at 018 – 299 1810.</w:t>
      </w:r>
    </w:p>
    <w:p w14:paraId="782FCB34" w14:textId="5F3E2A7F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C9AF06" w14:textId="4BEDAF42" w:rsidR="00E02A54" w:rsidRDefault="00B11827" w:rsidP="009B62F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694C2B" wp14:editId="3D37F67A">
            <wp:extent cx="1057275" cy="469900"/>
            <wp:effectExtent l="0" t="0" r="9525" b="6350"/>
            <wp:docPr id="613751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51884" name="Picture 6137518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938" cy="47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AE9F" w14:textId="5DB06557" w:rsidR="00A364D2" w:rsidRDefault="00A364D2" w:rsidP="009B62F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Prof E Slabbert</w:t>
      </w:r>
    </w:p>
    <w:p w14:paraId="413A5B7C" w14:textId="71CC46A8" w:rsidR="00020452" w:rsidRDefault="00020452" w:rsidP="009B62F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Research Director: TREES</w:t>
      </w:r>
    </w:p>
    <w:p w14:paraId="50F22857" w14:textId="77777777" w:rsidR="00E02A54" w:rsidRDefault="00E02A5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59D7AC" w14:textId="77777777" w:rsidR="00E02A54" w:rsidRDefault="00E02A5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9B8912" w14:textId="77777777" w:rsidR="00E02A54" w:rsidRDefault="00E02A5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88A490" w14:textId="77777777" w:rsidR="00E02A54" w:rsidRDefault="00E02A5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14DB6F" w14:textId="77777777" w:rsidR="00E02A54" w:rsidRDefault="00E02A5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96DA94" w14:textId="77777777" w:rsidR="00E02A54" w:rsidRDefault="00E02A5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DD035E" w14:textId="29729561" w:rsidR="00E02A54" w:rsidRDefault="00E02A5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B03211" w14:textId="31829FE4" w:rsidR="00E02A54" w:rsidRDefault="00E02A5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A5045B" w14:textId="3EB2E9BD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  <w:r w:rsidRPr="00D943DF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F3235C2" wp14:editId="33AF5C65">
                <wp:simplePos x="0" y="0"/>
                <wp:positionH relativeFrom="column">
                  <wp:posOffset>3543300</wp:posOffset>
                </wp:positionH>
                <wp:positionV relativeFrom="paragraph">
                  <wp:posOffset>133350</wp:posOffset>
                </wp:positionV>
                <wp:extent cx="2360930" cy="1404620"/>
                <wp:effectExtent l="0" t="0" r="13970" b="13970"/>
                <wp:wrapThrough wrapText="bothSides">
                  <wp:wrapPolygon edited="0">
                    <wp:start x="0" y="0"/>
                    <wp:lineTo x="0" y="21550"/>
                    <wp:lineTo x="21552" y="21550"/>
                    <wp:lineTo x="2155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6BE5" w14:textId="498F35EC" w:rsidR="00D943DF" w:rsidRDefault="00D943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1F0DC" wp14:editId="75146876">
                                  <wp:extent cx="2076450" cy="2076450"/>
                                  <wp:effectExtent l="0" t="0" r="0" b="0"/>
                                  <wp:docPr id="86083879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0838799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45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235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pt;margin-top:10.5pt;width:185.9pt;height:110.6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">
                <v:textbox style="mso-fit-shape-to-text:t">
                  <w:txbxContent>
                    <w:p w14:paraId="1CBC6BE5" w14:textId="498F35EC" w:rsidR="00D943DF" w:rsidRDefault="00D943DF">
                      <w:r>
                        <w:rPr>
                          <w:noProof/>
                        </w:rPr>
                        <w:drawing>
                          <wp:inline distT="0" distB="0" distL="0" distR="0" wp14:anchorId="0C81F0DC" wp14:editId="75146876">
                            <wp:extent cx="2076450" cy="2076450"/>
                            <wp:effectExtent l="0" t="0" r="0" b="0"/>
                            <wp:docPr id="86083879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0838799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450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274A2C7" w14:textId="77777777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AB8576" w14:textId="77777777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77E98C" w14:textId="77777777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964AE7" w14:textId="77777777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89C922" w14:textId="77777777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705129" w14:textId="77777777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B96F30" w14:textId="77777777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531E0E" w14:textId="77777777" w:rsidR="00D943DF" w:rsidRDefault="00D943DF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C46EF" w14:textId="64E8568D" w:rsidR="00D943DF" w:rsidRPr="00A02B19" w:rsidRDefault="00314CF7" w:rsidP="009B62F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02B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QR Code to the </w:t>
      </w:r>
      <w:r w:rsidR="00C31ABE" w:rsidRPr="00A02B19">
        <w:rPr>
          <w:rFonts w:ascii="Times New Roman" w:eastAsia="Times New Roman" w:hAnsi="Times New Roman" w:cs="Times New Roman"/>
          <w:b/>
          <w:bCs/>
          <w:sz w:val="20"/>
          <w:szCs w:val="20"/>
        </w:rPr>
        <w:t>EMPLOYER</w:t>
      </w:r>
      <w:r w:rsidRPr="00A02B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study:</w:t>
      </w:r>
    </w:p>
    <w:p w14:paraId="5D528CC2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7606DA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5F500F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9D7E7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5FC9D4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8E9E00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865CA0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8787DA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24A98F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B1ACDD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1960E9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7270D5" w14:textId="649B3B90" w:rsidR="000413FA" w:rsidRDefault="00A02B19" w:rsidP="009B62F4">
      <w:pPr>
        <w:rPr>
          <w:rFonts w:ascii="Times New Roman" w:eastAsia="Times New Roman" w:hAnsi="Times New Roman" w:cs="Times New Roman"/>
          <w:sz w:val="20"/>
          <w:szCs w:val="20"/>
        </w:rPr>
      </w:pPr>
      <w:r w:rsidRPr="00A02B19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451ACF7" wp14:editId="3248EE6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360930" cy="1404620"/>
                <wp:effectExtent l="0" t="0" r="13970" b="21590"/>
                <wp:wrapSquare wrapText="bothSides"/>
                <wp:docPr id="941689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39B50" w14:textId="08BF4894" w:rsidR="00A02B19" w:rsidRDefault="00A02B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05914" wp14:editId="3BB65D57">
                                  <wp:extent cx="2085340" cy="2085340"/>
                                  <wp:effectExtent l="0" t="0" r="0" b="0"/>
                                  <wp:docPr id="2900543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054318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340" cy="208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51ACF7" id="_x0000_s1027" type="#_x0000_t202" style="position:absolute;margin-left:134.7pt;margin-top:.4pt;width:185.9pt;height:110.6pt;z-index:251658241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">
                <v:textbox style="mso-fit-shape-to-text:t">
                  <w:txbxContent>
                    <w:p w14:paraId="14139B50" w14:textId="08BF4894" w:rsidR="00A02B19" w:rsidRDefault="00A02B19">
                      <w:r>
                        <w:rPr>
                          <w:noProof/>
                        </w:rPr>
                        <w:drawing>
                          <wp:inline distT="0" distB="0" distL="0" distR="0" wp14:anchorId="2CF05914" wp14:editId="3BB65D57">
                            <wp:extent cx="2085340" cy="2085340"/>
                            <wp:effectExtent l="0" t="0" r="0" b="0"/>
                            <wp:docPr id="2900543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054318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340" cy="2085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319F38" w14:textId="3EC34783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9FEB00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60B0A1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355CEC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FD3263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7A9610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8C126A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092EA9" w14:textId="22C46B7F" w:rsidR="000413FA" w:rsidRPr="00B11827" w:rsidRDefault="000413FA" w:rsidP="000413F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11827">
        <w:rPr>
          <w:rFonts w:ascii="Times New Roman" w:eastAsia="Times New Roman" w:hAnsi="Times New Roman" w:cs="Times New Roman"/>
          <w:b/>
          <w:bCs/>
          <w:sz w:val="20"/>
          <w:szCs w:val="20"/>
        </w:rPr>
        <w:t>QR Code to the Employ</w:t>
      </w:r>
      <w:r w:rsidR="00A02B19" w:rsidRPr="00B11827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Pr="00B11827">
        <w:rPr>
          <w:rFonts w:ascii="Times New Roman" w:eastAsia="Times New Roman" w:hAnsi="Times New Roman" w:cs="Times New Roman"/>
          <w:b/>
          <w:bCs/>
          <w:sz w:val="20"/>
          <w:szCs w:val="20"/>
        </w:rPr>
        <w:t>e study:</w:t>
      </w:r>
    </w:p>
    <w:p w14:paraId="52EE0D19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D8ACF5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E81B54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63125A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F61B20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DECC25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770E0B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16A0C1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B3A801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E738ED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8B36DD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E242BA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0B0BF" w14:textId="77777777" w:rsidR="000413FA" w:rsidRDefault="000413FA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FBEA09" w14:textId="77777777" w:rsidR="009B62F4" w:rsidRDefault="009B62F4" w:rsidP="009B62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ACE709" w14:textId="77777777" w:rsidR="00894D76" w:rsidRPr="002C1E40" w:rsidRDefault="00894D76" w:rsidP="00894D7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E45EA5" w14:textId="77777777" w:rsidR="00894D76" w:rsidRPr="002C1E40" w:rsidRDefault="00894D76" w:rsidP="00894D76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894D76" w:rsidRPr="002C1E40">
      <w:headerReference w:type="default" r:id="rId13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30565" w14:textId="77777777" w:rsidR="00337EF3" w:rsidRDefault="00337EF3">
      <w:r>
        <w:separator/>
      </w:r>
    </w:p>
  </w:endnote>
  <w:endnote w:type="continuationSeparator" w:id="0">
    <w:p w14:paraId="4DA24598" w14:textId="77777777" w:rsidR="00337EF3" w:rsidRDefault="00337EF3">
      <w:r>
        <w:continuationSeparator/>
      </w:r>
    </w:p>
  </w:endnote>
  <w:endnote w:type="continuationNotice" w:id="1">
    <w:p w14:paraId="7FCC3DC3" w14:textId="77777777" w:rsidR="00337EF3" w:rsidRDefault="00337E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D5965FFB-6B66-4952-AA4A-5E35765562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319FF0E-0127-4A40-8613-8B833C8F131E}"/>
    <w:embedBold r:id="rId3" w:fontKey="{15C3A7B4-DDC4-4A46-ACB5-52850C0F2E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A0CF02-E647-49B7-992A-0EE88BBC55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5E4BFF3-35BB-480F-BCAB-5EBF22E9A5CB}"/>
    <w:embedItalic r:id="rId6" w:fontKey="{776AF140-8E0C-4FEF-B935-4D4588895B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C311E7E-4E25-4CAD-A4C9-C7CC2A1E8D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80FE9" w14:textId="77777777" w:rsidR="00337EF3" w:rsidRDefault="00337EF3">
      <w:r>
        <w:separator/>
      </w:r>
    </w:p>
  </w:footnote>
  <w:footnote w:type="continuationSeparator" w:id="0">
    <w:p w14:paraId="7B5D13E5" w14:textId="77777777" w:rsidR="00337EF3" w:rsidRDefault="00337EF3">
      <w:r>
        <w:continuationSeparator/>
      </w:r>
    </w:p>
  </w:footnote>
  <w:footnote w:type="continuationNotice" w:id="1">
    <w:p w14:paraId="3F8A622A" w14:textId="77777777" w:rsidR="00337EF3" w:rsidRDefault="00337E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068F2" w14:textId="77777777" w:rsidR="00882563" w:rsidRDefault="0088256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sz w:val="22"/>
        <w:szCs w:val="22"/>
      </w:rPr>
    </w:pPr>
  </w:p>
  <w:tbl>
    <w:tblPr>
      <w:tblW w:w="902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430"/>
      <w:gridCol w:w="1824"/>
      <w:gridCol w:w="2766"/>
    </w:tblGrid>
    <w:tr w:rsidR="00882563" w14:paraId="6C53390E" w14:textId="77777777">
      <w:tc>
        <w:tcPr>
          <w:tcW w:w="4430" w:type="dxa"/>
        </w:tcPr>
        <w:p w14:paraId="52B6FD81" w14:textId="77777777" w:rsidR="00882563" w:rsidRDefault="007D15FD">
          <w:r>
            <w:rPr>
              <w:noProof/>
            </w:rPr>
            <w:drawing>
              <wp:inline distT="0" distB="0" distL="0" distR="0" wp14:anchorId="40315AD6" wp14:editId="40768D06">
                <wp:extent cx="2160000" cy="720000"/>
                <wp:effectExtent l="0" t="0" r="0" b="0"/>
                <wp:docPr id="25" name="image1.jpg" descr="NWU full logo 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NWU full logo black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4" w:type="dxa"/>
        </w:tcPr>
        <w:p w14:paraId="512825CA" w14:textId="77777777" w:rsidR="00882563" w:rsidRDefault="00882563">
          <w:pPr>
            <w:shd w:val="clear" w:color="auto" w:fill="FFFFFF"/>
            <w:rPr>
              <w:sz w:val="16"/>
              <w:szCs w:val="16"/>
            </w:rPr>
          </w:pPr>
        </w:p>
      </w:tc>
      <w:tc>
        <w:tcPr>
          <w:tcW w:w="2766" w:type="dxa"/>
        </w:tcPr>
        <w:p w14:paraId="0C3E8DC1" w14:textId="77777777" w:rsidR="00882563" w:rsidRDefault="007D15FD">
          <w:pPr>
            <w:shd w:val="clear" w:color="auto" w:fill="FFFFFF"/>
            <w:rPr>
              <w:sz w:val="16"/>
              <w:szCs w:val="16"/>
            </w:rPr>
          </w:pPr>
          <w:r>
            <w:rPr>
              <w:sz w:val="16"/>
              <w:szCs w:val="16"/>
            </w:rPr>
            <w:t>Private bag X05, Noordbrug</w:t>
          </w:r>
          <w:r>
            <w:rPr>
              <w:sz w:val="16"/>
              <w:szCs w:val="16"/>
            </w:rPr>
            <w:br/>
            <w:t>South Africa, 2522</w:t>
          </w:r>
        </w:p>
        <w:p w14:paraId="56D0D0A5" w14:textId="77777777" w:rsidR="00882563" w:rsidRDefault="007D15FD">
          <w:pPr>
            <w:tabs>
              <w:tab w:val="left" w:pos="567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Tel:</w:t>
          </w:r>
          <w:r>
            <w:rPr>
              <w:sz w:val="16"/>
              <w:szCs w:val="16"/>
            </w:rPr>
            <w:tab/>
            <w:t>018 299-2000</w:t>
          </w:r>
          <w:r>
            <w:rPr>
              <w:sz w:val="16"/>
              <w:szCs w:val="16"/>
            </w:rPr>
            <w:br/>
            <w:t>Fax:</w:t>
          </w:r>
          <w:r>
            <w:rPr>
              <w:sz w:val="16"/>
              <w:szCs w:val="16"/>
            </w:rPr>
            <w:tab/>
            <w:t>018 299-2999</w:t>
          </w:r>
          <w:r>
            <w:rPr>
              <w:sz w:val="16"/>
              <w:szCs w:val="16"/>
            </w:rPr>
            <w:br/>
            <w:t>Web:</w:t>
          </w:r>
          <w:r>
            <w:rPr>
              <w:sz w:val="16"/>
              <w:szCs w:val="16"/>
            </w:rPr>
            <w:tab/>
            <w:t>http://www.nwu.ac.za</w:t>
          </w:r>
        </w:p>
        <w:p w14:paraId="23E1383D" w14:textId="77777777" w:rsidR="00882563" w:rsidRDefault="007D15FD">
          <w:pPr>
            <w:tabs>
              <w:tab w:val="left" w:pos="567"/>
            </w:tabs>
            <w:rPr>
              <w:sz w:val="16"/>
              <w:szCs w:val="16"/>
            </w:rPr>
          </w:pPr>
          <w:r>
            <w:rPr>
              <w:b/>
              <w:sz w:val="16"/>
              <w:szCs w:val="16"/>
            </w:rPr>
            <w:t>TREES</w:t>
          </w:r>
        </w:p>
        <w:p w14:paraId="3F659D0D" w14:textId="5D230539" w:rsidR="00B42991" w:rsidRDefault="007D15FD">
          <w:pPr>
            <w:tabs>
              <w:tab w:val="left" w:pos="567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Tel:</w:t>
          </w:r>
          <w:r>
            <w:rPr>
              <w:sz w:val="16"/>
              <w:szCs w:val="16"/>
            </w:rPr>
            <w:tab/>
            <w:t>018 299 1810</w:t>
          </w:r>
          <w:r>
            <w:rPr>
              <w:sz w:val="16"/>
              <w:szCs w:val="16"/>
            </w:rPr>
            <w:br/>
          </w:r>
          <w:hyperlink r:id="rId2" w:history="1">
            <w:r w:rsidR="00B42991" w:rsidRPr="000D2E4E">
              <w:rPr>
                <w:rStyle w:val="Hyperlink"/>
                <w:sz w:val="16"/>
                <w:szCs w:val="16"/>
              </w:rPr>
              <w:t>elmarie.slabbert@nwu.ac.za</w:t>
            </w:r>
          </w:hyperlink>
        </w:p>
        <w:p w14:paraId="34C149E4" w14:textId="77777777" w:rsidR="00B42991" w:rsidRDefault="00B42991">
          <w:pPr>
            <w:tabs>
              <w:tab w:val="left" w:pos="567"/>
            </w:tabs>
            <w:rPr>
              <w:sz w:val="16"/>
              <w:szCs w:val="16"/>
            </w:rPr>
          </w:pPr>
        </w:p>
        <w:p w14:paraId="12373E06" w14:textId="36050ADA" w:rsidR="00B42991" w:rsidRDefault="00B42991" w:rsidP="00B42991">
          <w:pPr>
            <w:tabs>
              <w:tab w:val="left" w:pos="567"/>
            </w:tabs>
            <w:rPr>
              <w:color w:val="0000FF"/>
              <w:u w:val="single"/>
            </w:rPr>
          </w:pPr>
          <w:r>
            <w:rPr>
              <w:sz w:val="16"/>
              <w:szCs w:val="16"/>
            </w:rPr>
            <w:t>24 April 2025</w:t>
          </w:r>
        </w:p>
      </w:tc>
    </w:tr>
  </w:tbl>
  <w:p w14:paraId="4FC0B5DC" w14:textId="77777777" w:rsidR="00882563" w:rsidRDefault="008825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910AF"/>
    <w:multiLevelType w:val="hybridMultilevel"/>
    <w:tmpl w:val="696CC6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42398"/>
    <w:multiLevelType w:val="multilevel"/>
    <w:tmpl w:val="61D8F8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" w15:restartNumberingAfterBreak="0">
    <w:nsid w:val="1DFF6D79"/>
    <w:multiLevelType w:val="multilevel"/>
    <w:tmpl w:val="2ACC1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55A01C23"/>
    <w:multiLevelType w:val="hybridMultilevel"/>
    <w:tmpl w:val="4F946BFC"/>
    <w:lvl w:ilvl="0" w:tplc="FE664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BA7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A9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529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609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D893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8C4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964A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96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E6F12"/>
    <w:multiLevelType w:val="multilevel"/>
    <w:tmpl w:val="8C2ACC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6B00A4"/>
    <w:multiLevelType w:val="multilevel"/>
    <w:tmpl w:val="6AD83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DC3886"/>
    <w:multiLevelType w:val="multilevel"/>
    <w:tmpl w:val="71E016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936834"/>
    <w:multiLevelType w:val="multilevel"/>
    <w:tmpl w:val="CF36C4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788822356">
    <w:abstractNumId w:val="4"/>
  </w:num>
  <w:num w:numId="2" w16cid:durableId="128401216">
    <w:abstractNumId w:val="6"/>
  </w:num>
  <w:num w:numId="3" w16cid:durableId="999964196">
    <w:abstractNumId w:val="1"/>
  </w:num>
  <w:num w:numId="4" w16cid:durableId="2011634679">
    <w:abstractNumId w:val="0"/>
  </w:num>
  <w:num w:numId="5" w16cid:durableId="1529752566">
    <w:abstractNumId w:val="3"/>
  </w:num>
  <w:num w:numId="6" w16cid:durableId="1670909844">
    <w:abstractNumId w:val="7"/>
  </w:num>
  <w:num w:numId="7" w16cid:durableId="1047148922">
    <w:abstractNumId w:val="5"/>
  </w:num>
  <w:num w:numId="8" w16cid:durableId="17206626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563"/>
    <w:rsid w:val="00002837"/>
    <w:rsid w:val="00011E99"/>
    <w:rsid w:val="00020452"/>
    <w:rsid w:val="000413FA"/>
    <w:rsid w:val="000761D3"/>
    <w:rsid w:val="000B2AAD"/>
    <w:rsid w:val="00121E73"/>
    <w:rsid w:val="0014202F"/>
    <w:rsid w:val="001F5985"/>
    <w:rsid w:val="00200798"/>
    <w:rsid w:val="0025030B"/>
    <w:rsid w:val="002601D6"/>
    <w:rsid w:val="00286E77"/>
    <w:rsid w:val="002B2DFD"/>
    <w:rsid w:val="002C1E40"/>
    <w:rsid w:val="00302F89"/>
    <w:rsid w:val="00313302"/>
    <w:rsid w:val="00314280"/>
    <w:rsid w:val="00314CF7"/>
    <w:rsid w:val="00332098"/>
    <w:rsid w:val="00337EF3"/>
    <w:rsid w:val="00391066"/>
    <w:rsid w:val="00393712"/>
    <w:rsid w:val="00440FBA"/>
    <w:rsid w:val="00495616"/>
    <w:rsid w:val="004C471C"/>
    <w:rsid w:val="00510259"/>
    <w:rsid w:val="005763A0"/>
    <w:rsid w:val="005B5B3A"/>
    <w:rsid w:val="006A7BBA"/>
    <w:rsid w:val="006D2DBF"/>
    <w:rsid w:val="006F50C0"/>
    <w:rsid w:val="007307F4"/>
    <w:rsid w:val="0078122C"/>
    <w:rsid w:val="007A053A"/>
    <w:rsid w:val="007A79A9"/>
    <w:rsid w:val="007B7F0A"/>
    <w:rsid w:val="007D15FD"/>
    <w:rsid w:val="007D2BD3"/>
    <w:rsid w:val="00811604"/>
    <w:rsid w:val="008202DC"/>
    <w:rsid w:val="00832009"/>
    <w:rsid w:val="00882563"/>
    <w:rsid w:val="00894D76"/>
    <w:rsid w:val="008D1D39"/>
    <w:rsid w:val="008D2027"/>
    <w:rsid w:val="008F4F12"/>
    <w:rsid w:val="009053D3"/>
    <w:rsid w:val="00942049"/>
    <w:rsid w:val="00986665"/>
    <w:rsid w:val="00990CE1"/>
    <w:rsid w:val="009A1EFC"/>
    <w:rsid w:val="009B62F4"/>
    <w:rsid w:val="00A02B19"/>
    <w:rsid w:val="00A364D2"/>
    <w:rsid w:val="00B11827"/>
    <w:rsid w:val="00B11B59"/>
    <w:rsid w:val="00B42991"/>
    <w:rsid w:val="00B53E24"/>
    <w:rsid w:val="00BB6690"/>
    <w:rsid w:val="00C00CA9"/>
    <w:rsid w:val="00C31ABE"/>
    <w:rsid w:val="00C31C1B"/>
    <w:rsid w:val="00C32372"/>
    <w:rsid w:val="00C359C3"/>
    <w:rsid w:val="00C92850"/>
    <w:rsid w:val="00C97FE4"/>
    <w:rsid w:val="00CC4623"/>
    <w:rsid w:val="00D16904"/>
    <w:rsid w:val="00D512A5"/>
    <w:rsid w:val="00D943DF"/>
    <w:rsid w:val="00E02A54"/>
    <w:rsid w:val="00E12B71"/>
    <w:rsid w:val="00E13C6B"/>
    <w:rsid w:val="00E14678"/>
    <w:rsid w:val="00E15A1E"/>
    <w:rsid w:val="00E60307"/>
    <w:rsid w:val="00E778F9"/>
    <w:rsid w:val="00E82AFF"/>
    <w:rsid w:val="00EC372C"/>
    <w:rsid w:val="00F419A3"/>
    <w:rsid w:val="00F550F2"/>
    <w:rsid w:val="00FA3018"/>
    <w:rsid w:val="00FC4067"/>
    <w:rsid w:val="00FF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8887AB3"/>
  <w15:docId w15:val="{BE9C82F3-8D25-4631-A1F0-B7FB3AB0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3F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30574"/>
    <w:pPr>
      <w:contextualSpacing/>
      <w:jc w:val="center"/>
    </w:pPr>
    <w:rPr>
      <w:rFonts w:ascii="Arial" w:eastAsiaTheme="majorEastAsia" w:hAnsi="Arial" w:cstheme="majorBidi"/>
      <w:b/>
      <w:color w:val="323E4F" w:themeColor="text2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630574"/>
    <w:rPr>
      <w:rFonts w:ascii="Arial" w:eastAsiaTheme="majorEastAsia" w:hAnsi="Arial" w:cstheme="majorBidi"/>
      <w:b/>
      <w:color w:val="323E4F" w:themeColor="text2" w:themeShade="BF"/>
      <w:spacing w:val="5"/>
      <w:kern w:val="28"/>
      <w:sz w:val="48"/>
      <w:szCs w:val="52"/>
    </w:rPr>
  </w:style>
  <w:style w:type="paragraph" w:styleId="ListParagraph">
    <w:name w:val="List Paragraph"/>
    <w:basedOn w:val="Normal"/>
    <w:uiPriority w:val="34"/>
    <w:qFormat/>
    <w:rsid w:val="00630574"/>
    <w:pPr>
      <w:ind w:left="720"/>
      <w:contextualSpacing/>
    </w:pPr>
  </w:style>
  <w:style w:type="table" w:styleId="TableGrid">
    <w:name w:val="Table Grid"/>
    <w:basedOn w:val="TableNormal"/>
    <w:uiPriority w:val="59"/>
    <w:rsid w:val="0016207F"/>
    <w:pPr>
      <w:spacing w:after="120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207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6207F"/>
  </w:style>
  <w:style w:type="paragraph" w:styleId="Footer">
    <w:name w:val="footer"/>
    <w:basedOn w:val="Normal"/>
    <w:link w:val="FooterChar"/>
    <w:uiPriority w:val="99"/>
    <w:unhideWhenUsed/>
    <w:rsid w:val="00FD55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56A"/>
  </w:style>
  <w:style w:type="character" w:styleId="PageNumber">
    <w:name w:val="page number"/>
    <w:basedOn w:val="DefaultParagraphFont"/>
    <w:uiPriority w:val="99"/>
    <w:semiHidden/>
    <w:unhideWhenUsed/>
    <w:rsid w:val="00FD556A"/>
  </w:style>
  <w:style w:type="character" w:styleId="CommentReference">
    <w:name w:val="annotation reference"/>
    <w:basedOn w:val="DefaultParagraphFont"/>
    <w:uiPriority w:val="99"/>
    <w:semiHidden/>
    <w:unhideWhenUsed/>
    <w:rsid w:val="003D0F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0F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0F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F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0F0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064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472"/>
  </w:style>
  <w:style w:type="paragraph" w:styleId="BalloonText">
    <w:name w:val="Balloon Text"/>
    <w:basedOn w:val="Normal"/>
    <w:link w:val="BalloonTextChar"/>
    <w:uiPriority w:val="99"/>
    <w:semiHidden/>
    <w:unhideWhenUsed/>
    <w:rsid w:val="000535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5D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D13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E221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1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1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1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customStyle="1" w:styleId="paragraph">
    <w:name w:val="paragraph"/>
    <w:basedOn w:val="Normal"/>
    <w:rsid w:val="00121E7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ZA"/>
    </w:rPr>
  </w:style>
  <w:style w:type="character" w:customStyle="1" w:styleId="normaltextrun">
    <w:name w:val="normaltextrun"/>
    <w:basedOn w:val="DefaultParagraphFont"/>
    <w:rsid w:val="00121E73"/>
  </w:style>
  <w:style w:type="character" w:customStyle="1" w:styleId="eop">
    <w:name w:val="eop"/>
    <w:basedOn w:val="DefaultParagraphFont"/>
    <w:rsid w:val="00121E73"/>
  </w:style>
  <w:style w:type="character" w:styleId="FollowedHyperlink">
    <w:name w:val="FollowedHyperlink"/>
    <w:basedOn w:val="DefaultParagraphFont"/>
    <w:uiPriority w:val="99"/>
    <w:semiHidden/>
    <w:unhideWhenUsed/>
    <w:rsid w:val="00E02A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wu.questionpro.com/t/AUy65Z50g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nwu.questionpro.com/t/AUy65Z50gw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marie.slabbert@nwu.ac.za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/iyeb9j/kRJjkI4v8j7DKF8OS9w==">AMUW2mX0HcdZIim3rfmzNcUuVL7DsWneBMX6sCIWNnxzAKrXIgEHhB3cxhpRsv6qLjyrBGd1qvVnoeTh2Z3bEd5O1em2nm0aZwp0Zb+v3WzcTl1VCT6Hj4cvCF7jNMm8P1NzEqNlJzE325BX0uGBtCqm6U9eAp27RQ==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4d86f1-83ba-4b13-a702-b5c0231b9337}" enabled="0" method="" siteId="{b14d86f1-83ba-4b13-a702-b5c0231b933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325</Words>
  <Characters>1910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Links>
    <vt:vector size="18" baseType="variant">
      <vt:variant>
        <vt:i4>262222</vt:i4>
      </vt:variant>
      <vt:variant>
        <vt:i4>3</vt:i4>
      </vt:variant>
      <vt:variant>
        <vt:i4>0</vt:i4>
      </vt:variant>
      <vt:variant>
        <vt:i4>5</vt:i4>
      </vt:variant>
      <vt:variant>
        <vt:lpwstr>https://nwu.questionpro.com/t/AUy65Z50gw</vt:lpwstr>
      </vt:variant>
      <vt:variant>
        <vt:lpwstr/>
      </vt:variant>
      <vt:variant>
        <vt:i4>78</vt:i4>
      </vt:variant>
      <vt:variant>
        <vt:i4>0</vt:i4>
      </vt:variant>
      <vt:variant>
        <vt:i4>0</vt:i4>
      </vt:variant>
      <vt:variant>
        <vt:i4>5</vt:i4>
      </vt:variant>
      <vt:variant>
        <vt:lpwstr>https://nwu.questionpro.com/t/AUy65Z50gs</vt:lpwstr>
      </vt:variant>
      <vt:variant>
        <vt:lpwstr/>
      </vt:variant>
      <vt:variant>
        <vt:i4>8323147</vt:i4>
      </vt:variant>
      <vt:variant>
        <vt:i4>0</vt:i4>
      </vt:variant>
      <vt:variant>
        <vt:i4>0</vt:i4>
      </vt:variant>
      <vt:variant>
        <vt:i4>5</vt:i4>
      </vt:variant>
      <vt:variant>
        <vt:lpwstr>mailto:elmarie.slabbert@nwu.ac.za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tafadzwa matiza</dc:creator>
  <cp:lastModifiedBy>User</cp:lastModifiedBy>
  <cp:revision>6</cp:revision>
  <dcterms:created xsi:type="dcterms:W3CDTF">2025-04-24T09:34:00Z</dcterms:created>
  <dcterms:modified xsi:type="dcterms:W3CDTF">2025-04-24T10:51:00Z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6a7d5cf52d6ee5d2fceea030d41a19d2e4866c24d2e355e82f92aaa8d3c5e21b</vt:lpwstr>
  </property>
</Properties>
</file>