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5BEB" w14:textId="6C7F27F5" w:rsidR="005D3F25" w:rsidRDefault="003756C2" w:rsidP="005D3F25">
      <w:pPr>
        <w:shd w:val="clear" w:color="auto" w:fill="F3F3F3"/>
        <w:spacing w:before="120" w:after="120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</w:pPr>
      <w:r w:rsidRPr="003756C2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 xml:space="preserve">Cross-Border Road Transport </w:t>
      </w:r>
      <w:r w:rsidR="005D3F25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>Charges</w:t>
      </w:r>
      <w:r w:rsidRPr="003756C2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 xml:space="preserve"> Questionnaire</w:t>
      </w:r>
    </w:p>
    <w:p w14:paraId="76FA4BE9" w14:textId="0C03220C" w:rsidR="00304294" w:rsidRPr="00304294" w:rsidRDefault="00304294" w:rsidP="00304294">
      <w:pPr>
        <w:shd w:val="clear" w:color="auto" w:fill="F3F3F3"/>
        <w:spacing w:before="120" w:after="120" w:line="240" w:lineRule="auto"/>
        <w:jc w:val="both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0"/>
          <w:szCs w:val="20"/>
          <w14:ligatures w14:val="none"/>
        </w:rPr>
      </w:pPr>
      <w:r>
        <w:rPr>
          <w:rFonts w:ascii="Roboto" w:hAnsi="Roboto"/>
          <w:color w:val="111111"/>
          <w:sz w:val="21"/>
          <w:szCs w:val="21"/>
          <w:shd w:val="clear" w:color="auto" w:fill="F3F3F3"/>
        </w:rPr>
        <w:t xml:space="preserve">The questionnaire seeks to capture the experiences of RSA cross-border operators when they travel to neighboring countries. </w:t>
      </w:r>
      <w:r w:rsidR="00E33E5E">
        <w:rPr>
          <w:rFonts w:ascii="Roboto" w:hAnsi="Roboto"/>
          <w:color w:val="111111"/>
          <w:sz w:val="21"/>
          <w:szCs w:val="21"/>
          <w:shd w:val="clear" w:color="auto" w:fill="F3F3F3"/>
        </w:rPr>
        <w:t>Please complete this questionnaire.</w:t>
      </w:r>
      <w:r w:rsidR="00C24AB8">
        <w:rPr>
          <w:rFonts w:ascii="Roboto" w:hAnsi="Roboto"/>
          <w:color w:val="111111"/>
          <w:sz w:val="21"/>
          <w:szCs w:val="21"/>
          <w:shd w:val="clear" w:color="auto" w:fill="F3F3F3"/>
        </w:rPr>
        <w:t xml:space="preserve"> For inquiries, contact Mr M. Thoso on </w:t>
      </w:r>
      <w:hyperlink r:id="rId5" w:history="1">
        <w:r w:rsidR="00C24AB8" w:rsidRPr="00C24AB8">
          <w:rPr>
            <w:rStyle w:val="Hyperlink"/>
            <w:rFonts w:ascii="Roboto" w:hAnsi="Roboto"/>
            <w:color w:val="auto"/>
            <w:sz w:val="21"/>
            <w:szCs w:val="21"/>
            <w:u w:val="none"/>
            <w:shd w:val="clear" w:color="auto" w:fill="F3F3F3"/>
          </w:rPr>
          <w:t>mthoso@cbrta.co.za</w:t>
        </w:r>
      </w:hyperlink>
      <w:r w:rsidR="00C24AB8" w:rsidRPr="00C24AB8">
        <w:rPr>
          <w:rFonts w:ascii="Roboto" w:hAnsi="Roboto"/>
          <w:sz w:val="21"/>
          <w:szCs w:val="21"/>
          <w:shd w:val="clear" w:color="auto" w:fill="F3F3F3"/>
        </w:rPr>
        <w:t xml:space="preserve"> or makibinyane.thoso@cbrta.co.za</w:t>
      </w:r>
    </w:p>
    <w:tbl>
      <w:tblPr>
        <w:tblStyle w:val="TableGrid"/>
        <w:tblW w:w="10115" w:type="dxa"/>
        <w:tblLook w:val="04A0" w:firstRow="1" w:lastRow="0" w:firstColumn="1" w:lastColumn="0" w:noHBand="0" w:noVBand="1"/>
      </w:tblPr>
      <w:tblGrid>
        <w:gridCol w:w="533"/>
        <w:gridCol w:w="2169"/>
        <w:gridCol w:w="419"/>
        <w:gridCol w:w="119"/>
        <w:gridCol w:w="180"/>
        <w:gridCol w:w="73"/>
        <w:gridCol w:w="19"/>
        <w:gridCol w:w="35"/>
        <w:gridCol w:w="127"/>
        <w:gridCol w:w="573"/>
        <w:gridCol w:w="253"/>
        <w:gridCol w:w="132"/>
        <w:gridCol w:w="282"/>
        <w:gridCol w:w="260"/>
        <w:gridCol w:w="386"/>
        <w:gridCol w:w="515"/>
        <w:gridCol w:w="225"/>
        <w:gridCol w:w="156"/>
        <w:gridCol w:w="236"/>
        <w:gridCol w:w="201"/>
        <w:gridCol w:w="240"/>
        <w:gridCol w:w="217"/>
        <w:gridCol w:w="283"/>
        <w:gridCol w:w="222"/>
        <w:gridCol w:w="39"/>
        <w:gridCol w:w="242"/>
        <w:gridCol w:w="150"/>
        <w:gridCol w:w="110"/>
        <w:gridCol w:w="229"/>
        <w:gridCol w:w="157"/>
        <w:gridCol w:w="19"/>
        <w:gridCol w:w="87"/>
        <w:gridCol w:w="90"/>
        <w:gridCol w:w="321"/>
        <w:gridCol w:w="147"/>
        <w:gridCol w:w="89"/>
        <w:gridCol w:w="101"/>
        <w:gridCol w:w="86"/>
        <w:gridCol w:w="108"/>
        <w:gridCol w:w="42"/>
        <w:gridCol w:w="92"/>
        <w:gridCol w:w="151"/>
      </w:tblGrid>
      <w:tr w:rsidR="00CF172E" w14:paraId="63740ABA" w14:textId="77777777" w:rsidTr="005D3F25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9DECD3B" w14:textId="3839DF67" w:rsidR="00CF172E" w:rsidRPr="005D3F25" w:rsidRDefault="00CF172E" w:rsidP="00CF172E">
            <w:pPr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Section 1: General Information</w:t>
            </w:r>
          </w:p>
        </w:tc>
      </w:tr>
      <w:tr w:rsidR="00A4205E" w14:paraId="4C0FC6E6" w14:textId="77777777" w:rsidTr="00E66E83">
        <w:trPr>
          <w:gridAfter w:val="9"/>
          <w:wAfter w:w="1137" w:type="dxa"/>
          <w:trHeight w:val="296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C678B" w14:textId="1A63A080" w:rsidR="00A4205E" w:rsidRPr="00CF172E" w:rsidRDefault="00A4205E" w:rsidP="000E299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Company Name: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787B3F7" w14:textId="77777777" w:rsidR="00A4205E" w:rsidRDefault="00A4205E"/>
        </w:tc>
      </w:tr>
      <w:tr w:rsidR="00A4205E" w14:paraId="203BC8D1" w14:textId="77777777" w:rsidTr="00E66E83">
        <w:trPr>
          <w:gridAfter w:val="9"/>
          <w:wAfter w:w="1137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E39ED" w14:textId="7B111634" w:rsidR="00A4205E" w:rsidRPr="00CF172E" w:rsidRDefault="00A4205E" w:rsidP="000E299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Contact Person: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1660F24A" w14:textId="77777777" w:rsidR="00A4205E" w:rsidRDefault="00A4205E"/>
        </w:tc>
      </w:tr>
      <w:tr w:rsidR="00A4205E" w14:paraId="7378F042" w14:textId="77777777" w:rsidTr="00E66E83">
        <w:trPr>
          <w:gridAfter w:val="9"/>
          <w:wAfter w:w="1137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93BBCA" w14:textId="0F6B287F" w:rsidR="00A4205E" w:rsidRPr="00CF172E" w:rsidRDefault="00A4205E" w:rsidP="000E299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Position: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69B5833F" w14:textId="77777777" w:rsidR="00A4205E" w:rsidRDefault="00A4205E"/>
        </w:tc>
      </w:tr>
      <w:tr w:rsidR="00A4205E" w14:paraId="6635F9E3" w14:textId="77777777" w:rsidTr="00E66E83">
        <w:trPr>
          <w:gridAfter w:val="9"/>
          <w:wAfter w:w="1137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61528" w14:textId="4A12D7E1" w:rsidR="00A4205E" w:rsidRDefault="00A4205E" w:rsidP="000E299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Contact Details: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83BB906" w14:textId="77777777" w:rsidR="00A4205E" w:rsidRDefault="00A4205E"/>
        </w:tc>
      </w:tr>
      <w:tr w:rsidR="00A4205E" w14:paraId="298A2DB7" w14:textId="77777777" w:rsidTr="00E66E83">
        <w:trPr>
          <w:gridAfter w:val="9"/>
          <w:wAfter w:w="1137" w:type="dxa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06A15" w14:textId="77777777" w:rsidR="00A4205E" w:rsidRPr="00A4205E" w:rsidRDefault="00A4205E" w:rsidP="00CF172E">
            <w:pPr>
              <w:shd w:val="clear" w:color="auto" w:fill="F3F3F3"/>
              <w:spacing w:before="100" w:beforeAutospacing="1" w:after="100" w:afterAutospacing="1"/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53B281B1" w14:textId="5927495C" w:rsidR="00A4205E" w:rsidRDefault="00A4205E" w:rsidP="000E299D">
            <w:pPr>
              <w:shd w:val="clear" w:color="auto" w:fill="F3F3F3"/>
              <w:spacing w:before="100" w:beforeAutospacing="1" w:after="100" w:afterAutospacing="1"/>
              <w:jc w:val="right"/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Phone Number: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753C68B7" w14:textId="77777777" w:rsidR="00A4205E" w:rsidRDefault="00A4205E"/>
        </w:tc>
      </w:tr>
      <w:tr w:rsidR="00A4205E" w14:paraId="0CA9654E" w14:textId="77777777" w:rsidTr="00E66E83">
        <w:trPr>
          <w:gridAfter w:val="9"/>
          <w:wAfter w:w="1137" w:type="dxa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5089B6D" w14:textId="77777777" w:rsidR="00A4205E" w:rsidRDefault="00A4205E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263F6530" w14:textId="53363778" w:rsidR="00A4205E" w:rsidRDefault="00A4205E" w:rsidP="000E299D">
            <w:pPr>
              <w:jc w:val="right"/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Email Address</w:t>
            </w: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:</w:t>
            </w:r>
          </w:p>
        </w:tc>
        <w:tc>
          <w:tcPr>
            <w:tcW w:w="6276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14D46FF" w14:textId="77777777" w:rsidR="00A4205E" w:rsidRDefault="00A4205E"/>
        </w:tc>
      </w:tr>
      <w:tr w:rsidR="00A4205E" w14:paraId="4D9533A0" w14:textId="77777777" w:rsidTr="005D3F25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91771" w14:textId="77777777" w:rsidR="00A4205E" w:rsidRPr="000E299D" w:rsidRDefault="00A4205E">
            <w:pPr>
              <w:rPr>
                <w:sz w:val="8"/>
                <w:szCs w:val="8"/>
              </w:rPr>
            </w:pPr>
          </w:p>
        </w:tc>
      </w:tr>
      <w:tr w:rsidR="00FF412D" w14:paraId="0C508470" w14:textId="77777777" w:rsidTr="005D3F25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190D537" w14:textId="3DBA71C4" w:rsidR="00FF412D" w:rsidRPr="005D3F25" w:rsidRDefault="00FF412D">
            <w:pPr>
              <w:rPr>
                <w:color w:val="FFFFFF" w:themeColor="background1"/>
                <w:sz w:val="8"/>
                <w:szCs w:val="8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Section 2: Business Type</w:t>
            </w:r>
          </w:p>
        </w:tc>
      </w:tr>
      <w:tr w:rsidR="00FF412D" w14:paraId="035696F0" w14:textId="77777777" w:rsidTr="00E66E83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B194E" w14:textId="2CFF45B4" w:rsidR="00FF412D" w:rsidRPr="00220A45" w:rsidRDefault="00FF412D" w:rsidP="00FF412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What type of business do you operate? 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(Select </w:t>
            </w:r>
            <w:r w:rsidR="003E7046" w:rsidRPr="003E704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[X] 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all that apply)</w:t>
            </w:r>
          </w:p>
        </w:tc>
      </w:tr>
      <w:tr w:rsidR="00301063" w14:paraId="559228BE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18CC3C3B" w14:textId="5CC58DEA" w:rsidR="00FF412D" w:rsidRPr="00FF412D" w:rsidRDefault="00FF412D" w:rsidP="00FF412D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Freight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</w:tcBorders>
          </w:tcPr>
          <w:p w14:paraId="6E2F539C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28A78002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69BC7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F2ECF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9D17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5A74E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D05CD0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856C9B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4565D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301063" w14:paraId="65C01D99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6331DDA2" w14:textId="21E2268C" w:rsidR="00FF412D" w:rsidRPr="00FF412D" w:rsidRDefault="00FF412D" w:rsidP="00FF412D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Buses</w:t>
            </w:r>
          </w:p>
        </w:tc>
        <w:tc>
          <w:tcPr>
            <w:tcW w:w="972" w:type="dxa"/>
            <w:gridSpan w:val="7"/>
          </w:tcPr>
          <w:p w14:paraId="0B107D2D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129EDB5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51C16B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27608C7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B8B24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5BD8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5552B1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521802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6FD80C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301063" w14:paraId="4D1C9F9A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19AD5558" w14:textId="7BED88D8" w:rsidR="00FF412D" w:rsidRPr="00FF412D" w:rsidRDefault="00FF412D" w:rsidP="00FF412D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Taxis</w:t>
            </w:r>
          </w:p>
        </w:tc>
        <w:tc>
          <w:tcPr>
            <w:tcW w:w="972" w:type="dxa"/>
            <w:gridSpan w:val="7"/>
          </w:tcPr>
          <w:p w14:paraId="29AFCB44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5815AF51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F3986E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2BA447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A1C59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E530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34256F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8CF0C3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D2FB9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301063" w14:paraId="0B12C636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5E23B727" w14:textId="62A7CB51" w:rsidR="00FF412D" w:rsidRPr="00FF412D" w:rsidRDefault="00FF412D" w:rsidP="00FF412D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Tourism</w:t>
            </w:r>
          </w:p>
        </w:tc>
        <w:tc>
          <w:tcPr>
            <w:tcW w:w="972" w:type="dxa"/>
            <w:gridSpan w:val="7"/>
          </w:tcPr>
          <w:p w14:paraId="1B3635B4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09B6E866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E58C3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A00429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CC7222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36901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201F83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659765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6DB704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301063" w14:paraId="2E0A8AFB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2BE9213F" w14:textId="5A2FBE36" w:rsidR="00FF412D" w:rsidRPr="00FF412D" w:rsidRDefault="00FF412D" w:rsidP="00FF412D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bottom w:val="single" w:sz="4" w:space="0" w:color="auto"/>
            </w:tcBorders>
          </w:tcPr>
          <w:p w14:paraId="29AD403C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7686092C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1AD2D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179E09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67286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43B72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96A2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AC0B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04F9A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5D3F25" w14:paraId="3DAD00CE" w14:textId="77777777" w:rsidTr="005D3F25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C04F1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B666AC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D9526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FA347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7B7C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371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8597B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D9248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1C2C1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1D7D" w14:textId="77777777" w:rsidR="00FF412D" w:rsidRPr="000E299D" w:rsidRDefault="00FF412D">
            <w:pPr>
              <w:rPr>
                <w:sz w:val="8"/>
                <w:szCs w:val="8"/>
              </w:rPr>
            </w:pPr>
          </w:p>
        </w:tc>
      </w:tr>
      <w:tr w:rsidR="005D3F25" w:rsidRPr="005D3F25" w14:paraId="0DA18743" w14:textId="77777777" w:rsidTr="005D3F25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EC383BB" w14:textId="3028384A" w:rsidR="000E299D" w:rsidRPr="005D3F25" w:rsidRDefault="000E299D" w:rsidP="000C1B31">
            <w:pPr>
              <w:rPr>
                <w:color w:val="FFFFFF" w:themeColor="background1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Section </w:t>
            </w:r>
            <w:r w:rsidR="00A4205E"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3</w:t>
            </w: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: Daily Operations</w:t>
            </w:r>
          </w:p>
        </w:tc>
      </w:tr>
      <w:tr w:rsidR="000C1B31" w14:paraId="13145994" w14:textId="77777777" w:rsidTr="00E66E83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ACF3DD" w14:textId="70473758" w:rsidR="000C1B31" w:rsidRPr="003756C2" w:rsidRDefault="000C1B31" w:rsidP="00FF412D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How often do you engage in cross-border transport operations?</w:t>
            </w:r>
          </w:p>
        </w:tc>
      </w:tr>
      <w:tr w:rsidR="00301063" w14:paraId="7A9C7125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09F82BBD" w14:textId="74A10B02" w:rsidR="000E299D" w:rsidRPr="00A4205E" w:rsidRDefault="00FF412D" w:rsidP="00A4205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Daily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</w:tcBorders>
          </w:tcPr>
          <w:p w14:paraId="10B2A61D" w14:textId="77777777" w:rsidR="000E299D" w:rsidRDefault="000E299D"/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309B5FB5" w14:textId="77777777" w:rsidR="000E299D" w:rsidRDefault="000E299D"/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B36CEF" w14:textId="77777777" w:rsidR="000E299D" w:rsidRDefault="000E299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66DFEC" w14:textId="77777777" w:rsidR="000E299D" w:rsidRDefault="000E299D"/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92511" w14:textId="77777777" w:rsidR="000E299D" w:rsidRDefault="000E299D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FF031" w14:textId="77777777" w:rsidR="000E299D" w:rsidRDefault="000E299D"/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E5ABF" w14:textId="77777777" w:rsidR="000E299D" w:rsidRDefault="000E299D"/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DC2E26" w14:textId="77777777" w:rsidR="000E299D" w:rsidRDefault="000E299D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33CB2" w14:textId="77777777" w:rsidR="000E299D" w:rsidRDefault="000E299D"/>
        </w:tc>
      </w:tr>
      <w:tr w:rsidR="00301063" w14:paraId="592DDAA3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5EAD9BA4" w14:textId="7D3DAE5B" w:rsidR="000E299D" w:rsidRPr="00A4205E" w:rsidRDefault="00FF412D" w:rsidP="00A4205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Weekly</w:t>
            </w:r>
          </w:p>
        </w:tc>
        <w:tc>
          <w:tcPr>
            <w:tcW w:w="972" w:type="dxa"/>
            <w:gridSpan w:val="7"/>
          </w:tcPr>
          <w:p w14:paraId="4538BE84" w14:textId="77777777" w:rsidR="000E299D" w:rsidRDefault="000E299D"/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2CF1A2EC" w14:textId="77777777" w:rsidR="000E299D" w:rsidRDefault="000E299D"/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0410D3" w14:textId="77777777" w:rsidR="000E299D" w:rsidRDefault="000E299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06475E" w14:textId="77777777" w:rsidR="000E299D" w:rsidRDefault="000E299D"/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CBD62" w14:textId="77777777" w:rsidR="000E299D" w:rsidRDefault="000E299D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A4972" w14:textId="77777777" w:rsidR="000E299D" w:rsidRDefault="000E299D"/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50632C" w14:textId="77777777" w:rsidR="000E299D" w:rsidRDefault="000E299D"/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F950C6" w14:textId="77777777" w:rsidR="000E299D" w:rsidRDefault="000E299D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C81D6" w14:textId="77777777" w:rsidR="000E299D" w:rsidRDefault="000E299D"/>
        </w:tc>
      </w:tr>
      <w:tr w:rsidR="00301063" w14:paraId="7708A040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4F298EA2" w14:textId="4256CE66" w:rsidR="000E299D" w:rsidRPr="00A4205E" w:rsidRDefault="00FF412D" w:rsidP="00A4205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Monthly</w:t>
            </w:r>
          </w:p>
        </w:tc>
        <w:tc>
          <w:tcPr>
            <w:tcW w:w="972" w:type="dxa"/>
            <w:gridSpan w:val="7"/>
          </w:tcPr>
          <w:p w14:paraId="0851BA84" w14:textId="77777777" w:rsidR="000E299D" w:rsidRDefault="000E299D"/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426D0F61" w14:textId="77777777" w:rsidR="000E299D" w:rsidRDefault="000E299D"/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F3C345" w14:textId="77777777" w:rsidR="000E299D" w:rsidRDefault="000E299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970F66" w14:textId="77777777" w:rsidR="000E299D" w:rsidRDefault="000E299D"/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69418" w14:textId="77777777" w:rsidR="000E299D" w:rsidRDefault="000E299D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C46F8" w14:textId="77777777" w:rsidR="000E299D" w:rsidRDefault="000E299D"/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9B614C" w14:textId="77777777" w:rsidR="000E299D" w:rsidRDefault="000E299D"/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08C34" w14:textId="77777777" w:rsidR="000E299D" w:rsidRDefault="000E299D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3FA0CC" w14:textId="77777777" w:rsidR="000E299D" w:rsidRDefault="000E299D"/>
        </w:tc>
      </w:tr>
      <w:tr w:rsidR="00301063" w14:paraId="03AF7545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20F8B80E" w14:textId="6130536C" w:rsidR="000E299D" w:rsidRPr="00A4205E" w:rsidRDefault="00FF412D" w:rsidP="00A4205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bottom w:val="single" w:sz="4" w:space="0" w:color="auto"/>
            </w:tcBorders>
          </w:tcPr>
          <w:p w14:paraId="00B9ADDB" w14:textId="77777777" w:rsidR="000E299D" w:rsidRDefault="000E299D"/>
        </w:tc>
        <w:tc>
          <w:tcPr>
            <w:tcW w:w="2626" w:type="dxa"/>
            <w:gridSpan w:val="8"/>
            <w:tcBorders>
              <w:top w:val="nil"/>
              <w:bottom w:val="nil"/>
              <w:right w:val="nil"/>
            </w:tcBorders>
          </w:tcPr>
          <w:p w14:paraId="6E4F69F2" w14:textId="77777777" w:rsidR="000E299D" w:rsidRDefault="000E299D"/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05C60" w14:textId="77777777" w:rsidR="000E299D" w:rsidRDefault="000E299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04D72B" w14:textId="77777777" w:rsidR="000E299D" w:rsidRDefault="000E299D"/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F760B" w14:textId="77777777" w:rsidR="000E299D" w:rsidRDefault="000E299D"/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073A4" w14:textId="77777777" w:rsidR="000E299D" w:rsidRDefault="000E299D"/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126EE" w14:textId="77777777" w:rsidR="000E299D" w:rsidRDefault="000E299D"/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F55D2" w14:textId="77777777" w:rsidR="000E299D" w:rsidRDefault="000E299D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C3F91" w14:textId="77777777" w:rsidR="000E299D" w:rsidRDefault="000E299D"/>
        </w:tc>
      </w:tr>
      <w:tr w:rsidR="0049409B" w14:paraId="6FFE3DCD" w14:textId="77777777" w:rsidTr="005D3F25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29880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116ECC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44B2B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4A045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51CE7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2BFB4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4AE8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3A37D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3B9F8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2247A" w14:textId="77777777" w:rsidR="000E299D" w:rsidRPr="001E334F" w:rsidRDefault="000E299D">
            <w:pPr>
              <w:rPr>
                <w:sz w:val="8"/>
                <w:szCs w:val="8"/>
              </w:rPr>
            </w:pPr>
          </w:p>
        </w:tc>
      </w:tr>
      <w:tr w:rsidR="00CB5345" w14:paraId="10572B4C" w14:textId="77777777" w:rsidTr="00E66E83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62F4" w14:textId="7CBF2F57" w:rsidR="00CB5345" w:rsidRPr="00CB5345" w:rsidRDefault="00CB5345" w:rsidP="00AE72D9">
            <w:pPr>
              <w:numPr>
                <w:ilvl w:val="0"/>
                <w:numId w:val="13"/>
              </w:numPr>
              <w:shd w:val="clear" w:color="auto" w:fill="F3F3F3"/>
              <w:tabs>
                <w:tab w:val="clear" w:pos="720"/>
              </w:tabs>
              <w:ind w:left="520" w:hanging="270"/>
              <w:jc w:val="both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Which neighboring countries </w:t>
            </w:r>
            <w:r w:rsidR="00AE72D9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any other countries </w:t>
            </w:r>
            <w:r w:rsidRPr="00CB5345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do you frequently enter from RSA? </w:t>
            </w:r>
            <w:r w:rsidR="003E7046"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(Select </w:t>
            </w:r>
            <w:r w:rsidR="003E7046" w:rsidRPr="003E704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[X] </w:t>
            </w:r>
            <w:r w:rsidR="003E7046"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all that apply)</w:t>
            </w:r>
          </w:p>
        </w:tc>
      </w:tr>
      <w:tr w:rsidR="00301063" w14:paraId="4D287861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040CEF" w14:textId="3B1536E9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Botswana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0E64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3FB14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19995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DD554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DB615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F10CE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48C20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0609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59CA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5E643D44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99A3EE" w14:textId="4200721A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Lesotho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E869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0ABCD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C576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1100F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F7E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0145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902A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B19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4971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23DC70DC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AE140F" w14:textId="262622D8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Mozambique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43892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3B30E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0BF8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15AB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1034F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89A5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678C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4AE2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A070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76076837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EABFD" w14:textId="3477D4FF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Namibia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8C63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6882B2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ABD5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2BF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68FC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9D9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C098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5EE5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61E5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3732F855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0FA94" w14:textId="4ABD9A7D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Eswatini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9D4E2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68C92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C78A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B6BA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DBCE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41699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3C60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090DF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299C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0DE965B9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BAEFA2" w14:textId="495D3631" w:rsid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Zimbabwe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7E8E7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EB199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FFF9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D28DC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5541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6E957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28E49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84FF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01BDA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01063" w14:paraId="10294D7C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4B170" w14:textId="15FD2E47" w:rsidR="00CB5345" w:rsidRPr="00CB5345" w:rsidRDefault="00CB5345" w:rsidP="00CB5345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B5345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803AF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21CE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C8D75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BA7C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7B2D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226D1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805F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A30C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EC7F2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AE72D9" w14:paraId="2A68AE3D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49A1A" w14:textId="73937913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8B2A2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9CCDC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51639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25DC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36ECE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ECFCB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67B6F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A1F4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DB07F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04717A49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5662A" w14:textId="7B98C077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0D416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931F34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E15D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26D9A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364FE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6390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63901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59A14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4CC61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2A52AC80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EC84" w14:textId="2E1C8B18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67309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7F1CA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C434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AAF13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B1783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1CB7E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85E83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EBB3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09E3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097F5122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5F125" w14:textId="1810E6EC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0D71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814C6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1C919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7D66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3B089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429F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0B93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E123A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0B2C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0C3C3B56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21C75" w14:textId="5B779EFC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A740C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2A509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22F5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1671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CADDD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6D5B2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0E26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A9A5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F6D97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353810CD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80003" w14:textId="171B0CAE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B5597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522B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07D4C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3B1C3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767EB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A99A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5A277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804F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F858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AE72D9" w14:paraId="42EB2C5B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46FC5" w14:textId="03C22E9B" w:rsidR="00AE72D9" w:rsidRPr="00CB5345" w:rsidRDefault="00AE72D9" w:rsidP="00AE72D9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C048C4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07A1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7772B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5AC0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E5F26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5281E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0F5A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C8067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6B182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483A5" w14:textId="77777777" w:rsidR="00AE72D9" w:rsidRPr="001E334F" w:rsidRDefault="00AE72D9" w:rsidP="00AE72D9">
            <w:pPr>
              <w:rPr>
                <w:sz w:val="8"/>
                <w:szCs w:val="8"/>
              </w:rPr>
            </w:pPr>
          </w:p>
        </w:tc>
      </w:tr>
      <w:tr w:rsidR="0049409B" w14:paraId="50DED666" w14:textId="77777777" w:rsidTr="00AE72D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B9A14" w14:textId="77777777" w:rsidR="00CB5345" w:rsidRPr="0047190A" w:rsidRDefault="00CB5345" w:rsidP="0047190A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F2A78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139E8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77A16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35AC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DAA3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87D8A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4E463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A67DB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F17BE" w14:textId="77777777" w:rsidR="00CB5345" w:rsidRPr="001E334F" w:rsidRDefault="00CB5345">
            <w:pPr>
              <w:rPr>
                <w:sz w:val="8"/>
                <w:szCs w:val="8"/>
              </w:rPr>
            </w:pPr>
          </w:p>
        </w:tc>
      </w:tr>
      <w:tr w:rsidR="003756B7" w14:paraId="09797222" w14:textId="77777777" w:rsidTr="005D3F25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BF036F7" w14:textId="293545BC" w:rsidR="003756B7" w:rsidRPr="005D3F25" w:rsidRDefault="003756B7" w:rsidP="003756B7">
            <w:pPr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Section 3: Cross-Border Charges</w:t>
            </w:r>
          </w:p>
        </w:tc>
      </w:tr>
      <w:tr w:rsidR="00A14C06" w14:paraId="6DEA3EE5" w14:textId="77777777" w:rsidTr="00E66E83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8565E" w14:textId="20D2A0B4" w:rsidR="00A14C06" w:rsidRPr="003756C2" w:rsidRDefault="00073BAD" w:rsidP="00A14C06">
            <w:pPr>
              <w:numPr>
                <w:ilvl w:val="0"/>
                <w:numId w:val="24"/>
              </w:numPr>
              <w:shd w:val="clear" w:color="auto" w:fill="F3F3F3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How much does it cost you </w:t>
            </w:r>
            <w:r w:rsidR="00F2489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to buy cross-border permit</w:t>
            </w:r>
            <w:r w:rsidR="00366495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? 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(Select </w:t>
            </w:r>
            <w:r w:rsidRPr="003E704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[X] 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all that apply)</w:t>
            </w:r>
          </w:p>
          <w:p w14:paraId="2711B8C6" w14:textId="77777777" w:rsidR="00A14C06" w:rsidRPr="001E334F" w:rsidRDefault="00A14C06">
            <w:pPr>
              <w:rPr>
                <w:sz w:val="8"/>
                <w:szCs w:val="8"/>
              </w:rPr>
            </w:pPr>
          </w:p>
        </w:tc>
      </w:tr>
      <w:tr w:rsidR="00FE43E3" w14:paraId="5EA20053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37C6EB48" w14:textId="77777777" w:rsidR="00BC243F" w:rsidRPr="00FF412D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5" w:type="dxa"/>
            <w:gridSpan w:val="8"/>
            <w:tcBorders>
              <w:left w:val="nil"/>
              <w:right w:val="single" w:sz="4" w:space="0" w:color="auto"/>
            </w:tcBorders>
            <w:shd w:val="clear" w:color="auto" w:fill="E8E8E8" w:themeFill="background2"/>
          </w:tcPr>
          <w:p w14:paraId="653CFFFF" w14:textId="52649564" w:rsidR="00BC243F" w:rsidRPr="001E334F" w:rsidRDefault="00BC243F" w:rsidP="00BC243F">
            <w:pPr>
              <w:jc w:val="center"/>
              <w:rPr>
                <w:sz w:val="8"/>
                <w:szCs w:val="8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14 days</w:t>
            </w: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035C77B" w14:textId="0506FDC5" w:rsidR="00BC243F" w:rsidRPr="005C7DAE" w:rsidRDefault="00BC243F" w:rsidP="00BC243F">
            <w:pPr>
              <w:jc w:val="center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3 months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A329E76" w14:textId="19F314B7" w:rsidR="00BC243F" w:rsidRPr="005C7DAE" w:rsidRDefault="00BC243F" w:rsidP="00BC243F">
            <w:pPr>
              <w:jc w:val="center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5C7DAE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1 year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2F5FA8B" w14:textId="16AF072B" w:rsidR="00BC243F" w:rsidRPr="005C7DAE" w:rsidRDefault="00BC243F" w:rsidP="00BC243F">
            <w:pPr>
              <w:jc w:val="center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5C7DAE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5 years</w:t>
            </w: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9992F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8F4B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0CD2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BEFC5" w14:textId="1C418E0C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A29C9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01063" w14:paraId="46BC655C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48F5F760" w14:textId="2CE51DAE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Freight</w:t>
            </w:r>
          </w:p>
        </w:tc>
        <w:tc>
          <w:tcPr>
            <w:tcW w:w="1545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F1FEC5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A0CD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472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6B5B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F84C03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8F3A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7D1CB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80BD9" w14:textId="333CAB09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B6487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01063" w14:paraId="5A66F440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44895DDA" w14:textId="6CB0656A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Buses</w:t>
            </w:r>
          </w:p>
        </w:tc>
        <w:tc>
          <w:tcPr>
            <w:tcW w:w="1545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4F75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1E7C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52D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BDA2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0B9F0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1C69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B3A0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F30AE" w14:textId="397A35C9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B7E3E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01063" w14:paraId="4167DDF7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3AB53263" w14:textId="462F7F1B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Taxis</w:t>
            </w:r>
          </w:p>
        </w:tc>
        <w:tc>
          <w:tcPr>
            <w:tcW w:w="1545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5AD27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D22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1C5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B8C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4F8FD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F03A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AF228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8CAFC" w14:textId="099AE77B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0194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01063" w14:paraId="408DAAFC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44A7A046" w14:textId="272C025B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Tourism</w:t>
            </w:r>
          </w:p>
        </w:tc>
        <w:tc>
          <w:tcPr>
            <w:tcW w:w="1545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DBC710C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CE78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CE33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5711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71E72A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E14B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E98B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64ABA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80A9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01063" w14:paraId="3A388C91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</w:tcBorders>
          </w:tcPr>
          <w:p w14:paraId="15E56C5A" w14:textId="5E6324D7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 (please specify)</w:t>
            </w:r>
          </w:p>
        </w:tc>
        <w:tc>
          <w:tcPr>
            <w:tcW w:w="1545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744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B17B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A39C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8E6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2A0E6A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7ED6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B2352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6BC48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1F889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62D8F" w14:paraId="36A7E2D4" w14:textId="77777777" w:rsidTr="00E66E83"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F3E4D" w14:textId="77777777" w:rsidR="00911830" w:rsidRPr="005D3F25" w:rsidRDefault="00911830" w:rsidP="005D3F25">
            <w:pPr>
              <w:rPr>
                <w:sz w:val="8"/>
                <w:szCs w:val="8"/>
              </w:rPr>
            </w:pPr>
          </w:p>
        </w:tc>
        <w:tc>
          <w:tcPr>
            <w:tcW w:w="154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660803" w14:textId="77777777" w:rsidR="00911830" w:rsidRPr="001E334F" w:rsidRDefault="00911830" w:rsidP="005D3F25">
            <w:pPr>
              <w:rPr>
                <w:sz w:val="8"/>
                <w:szCs w:val="8"/>
              </w:rPr>
            </w:pPr>
          </w:p>
        </w:tc>
        <w:tc>
          <w:tcPr>
            <w:tcW w:w="20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4E0E1D" w14:textId="77777777" w:rsidR="00911830" w:rsidRPr="001E334F" w:rsidRDefault="00911830" w:rsidP="005D3F25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06320" w14:textId="77777777" w:rsidR="00911830" w:rsidRPr="001E334F" w:rsidRDefault="00911830" w:rsidP="005D3F25">
            <w:pPr>
              <w:rPr>
                <w:sz w:val="8"/>
                <w:szCs w:val="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678E61" w14:textId="77777777" w:rsidR="00911830" w:rsidRPr="001E334F" w:rsidRDefault="00911830" w:rsidP="005D3F25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DEB37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57DDD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A5BCE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0C37B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810C3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</w:tr>
      <w:tr w:rsidR="00BC243F" w14:paraId="0E2F19B1" w14:textId="77777777" w:rsidTr="00E66E83">
        <w:trPr>
          <w:gridAfter w:val="9"/>
          <w:wAfter w:w="1137" w:type="dxa"/>
        </w:trPr>
        <w:tc>
          <w:tcPr>
            <w:tcW w:w="8978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B5676" w14:textId="00F97377" w:rsidR="00BC243F" w:rsidRPr="00DB795B" w:rsidRDefault="00BC243F" w:rsidP="004D7C21">
            <w:pPr>
              <w:numPr>
                <w:ilvl w:val="0"/>
                <w:numId w:val="26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lastRenderedPageBreak/>
              <w:t>What types of cross-border charges are you subject to when entering neighboring countries?</w:t>
            </w: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 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(Select </w:t>
            </w:r>
            <w:r w:rsidRPr="003E704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[X] 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all that apply</w:t>
            </w:r>
            <w:r w:rsidR="00614C50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/</w:t>
            </w:r>
            <w:r w:rsidR="00BF466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list all that apply</w:t>
            </w:r>
            <w:r w:rsidRPr="00FF412D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)</w:t>
            </w:r>
            <w:r w:rsidR="00DB795B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, and</w:t>
            </w:r>
            <w:r w:rsidR="00DB795B"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 how much do you typically pay for each type of cross-border charge?</w:t>
            </w:r>
            <w:r w:rsidR="00DB795B"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 (Please specify the amount for each selected charge)</w:t>
            </w:r>
          </w:p>
          <w:p w14:paraId="14BC12EF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362D8F" w14:paraId="72E3F3FA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84639" w14:textId="77777777" w:rsidR="00911830" w:rsidRPr="003756C2" w:rsidRDefault="00911830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449AC5BC" w14:textId="7CE7C635" w:rsidR="00911830" w:rsidRPr="00670F9E" w:rsidRDefault="00670F9E" w:rsidP="00BC243F">
            <w:pPr>
              <w:rPr>
                <w:b/>
                <w:bCs/>
                <w:sz w:val="18"/>
                <w:szCs w:val="18"/>
              </w:rPr>
            </w:pPr>
            <w:r w:rsidRPr="00670F9E">
              <w:rPr>
                <w:b/>
                <w:bCs/>
                <w:sz w:val="18"/>
                <w:szCs w:val="18"/>
              </w:rPr>
              <w:t>Tick</w:t>
            </w:r>
          </w:p>
        </w:tc>
        <w:tc>
          <w:tcPr>
            <w:tcW w:w="2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A08CA6" w14:textId="3D4C6F5D" w:rsidR="00911830" w:rsidRPr="001E334F" w:rsidRDefault="00670F9E" w:rsidP="00670F9E">
            <w:pPr>
              <w:jc w:val="center"/>
              <w:rPr>
                <w:sz w:val="8"/>
                <w:szCs w:val="8"/>
              </w:rPr>
            </w:pPr>
            <w:r>
              <w:rPr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07D7E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B25AB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0B666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23BC2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7BC3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7AC1A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22721" w14:textId="77777777" w:rsidR="00911830" w:rsidRPr="001E334F" w:rsidRDefault="00911830" w:rsidP="00BC243F">
            <w:pPr>
              <w:rPr>
                <w:sz w:val="8"/>
                <w:szCs w:val="8"/>
              </w:rPr>
            </w:pPr>
          </w:p>
        </w:tc>
      </w:tr>
      <w:tr w:rsidR="00FE43E3" w14:paraId="67C1622C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27CA3A" w14:textId="3B72638E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Toll Fees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5E8A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3A9FB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D010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E0897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C83E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8A95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D5E47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6B611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36FB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FE43E3" w14:paraId="7CCB48D9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FC56A4" w14:textId="701ABA26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Customs Duties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4B742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47251D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77D9C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ACBB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13A82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E4606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21E1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D9C70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75D84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FE43E3" w14:paraId="52FF6A36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5B8063" w14:textId="18A38892" w:rsidR="00BC243F" w:rsidRPr="003756C2" w:rsidRDefault="00BC243F" w:rsidP="00BC243F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Road User Charges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9223E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837AEA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F4D68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965EC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7F217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F30A7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A3768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C683A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72B93" w14:textId="77777777" w:rsidR="00BC243F" w:rsidRPr="001E334F" w:rsidRDefault="00BC243F" w:rsidP="00BC243F">
            <w:pPr>
              <w:rPr>
                <w:sz w:val="8"/>
                <w:szCs w:val="8"/>
              </w:rPr>
            </w:pPr>
          </w:p>
        </w:tc>
      </w:tr>
      <w:tr w:rsidR="0049409B" w14:paraId="663350C7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90B4B9" w14:textId="5E0B4311" w:rsidR="002737EA" w:rsidRPr="003756C2" w:rsidRDefault="002737EA" w:rsidP="002737EA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Permits </w:t>
            </w:r>
          </w:p>
        </w:tc>
        <w:tc>
          <w:tcPr>
            <w:tcW w:w="97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1DA2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E7B694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426CE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17AEA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520D2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912DE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5D525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EC814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E86B9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</w:tr>
      <w:tr w:rsidR="0049409B" w14:paraId="395AF502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ABA2D" w14:textId="77777777" w:rsidR="002737EA" w:rsidRPr="003756C2" w:rsidRDefault="002737EA" w:rsidP="002737EA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B4FC54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411442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2F7A0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922F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05D6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F11B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17724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49437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6F0A7" w14:textId="77777777" w:rsidR="002737EA" w:rsidRPr="001E334F" w:rsidRDefault="002737EA" w:rsidP="002737EA">
            <w:pPr>
              <w:rPr>
                <w:sz w:val="8"/>
                <w:szCs w:val="8"/>
              </w:rPr>
            </w:pPr>
          </w:p>
        </w:tc>
      </w:tr>
      <w:tr w:rsidR="00E66E83" w14:paraId="227C36A1" w14:textId="77777777" w:rsidTr="00AE3BD4">
        <w:trPr>
          <w:gridAfter w:val="3"/>
          <w:wAfter w:w="285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EDD819" w14:textId="77777777" w:rsidR="00E66E83" w:rsidRPr="003756C2" w:rsidRDefault="00E66E83" w:rsidP="0011086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754" w:type="dxa"/>
            <w:gridSpan w:val="16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5687E3F7" w14:textId="090F79CF" w:rsidR="00E66E83" w:rsidRPr="001E334F" w:rsidRDefault="00E66E83" w:rsidP="0011086E">
            <w:pPr>
              <w:rPr>
                <w:sz w:val="8"/>
                <w:szCs w:val="8"/>
              </w:rPr>
            </w:pPr>
            <w:r>
              <w:rPr>
                <w:b/>
                <w:bCs/>
                <w:sz w:val="18"/>
                <w:szCs w:val="18"/>
              </w:rPr>
              <w:t>Name of cross-border charge</w:t>
            </w:r>
          </w:p>
        </w:tc>
        <w:tc>
          <w:tcPr>
            <w:tcW w:w="28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BB5F68D" w14:textId="06F62F2D" w:rsidR="00E66E83" w:rsidRPr="001E334F" w:rsidRDefault="00E66E83" w:rsidP="0011086E">
            <w:pPr>
              <w:rPr>
                <w:sz w:val="8"/>
                <w:szCs w:val="8"/>
              </w:rPr>
            </w:pPr>
            <w:r>
              <w:rPr>
                <w:b/>
                <w:bCs/>
                <w:sz w:val="18"/>
                <w:szCs w:val="18"/>
              </w:rPr>
              <w:t>Amount</w:t>
            </w:r>
          </w:p>
        </w:tc>
        <w:tc>
          <w:tcPr>
            <w:tcW w:w="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04DFA" w14:textId="77777777" w:rsidR="00E66E83" w:rsidRPr="001E334F" w:rsidRDefault="00E66E83" w:rsidP="0011086E">
            <w:pPr>
              <w:rPr>
                <w:sz w:val="8"/>
                <w:szCs w:val="8"/>
              </w:rPr>
            </w:pPr>
          </w:p>
        </w:tc>
      </w:tr>
      <w:tr w:rsidR="00FE43E3" w14:paraId="28079FA2" w14:textId="77777777" w:rsidTr="00E66E83">
        <w:trPr>
          <w:gridAfter w:val="6"/>
          <w:wAfter w:w="580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1C3202" w14:textId="6B3E5544" w:rsidR="0011086E" w:rsidRPr="00A14C06" w:rsidRDefault="0049409B" w:rsidP="0011086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</w:tc>
        <w:tc>
          <w:tcPr>
            <w:tcW w:w="3754" w:type="dxa"/>
            <w:gridSpan w:val="1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73E4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1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DD3BE6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09E0E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068E6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303D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784B266D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152740" w14:textId="04A7C2E7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48C558D7" w14:textId="35BE9A65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E114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1A0DE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0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A7EE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D2300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8DEB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52DC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70B5DD42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911468" w14:textId="3E83730C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3AE2D329" w14:textId="6C35D773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B975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7A134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1DAB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6F7A9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FA95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0FD7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8D6A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EF03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29FB6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23D74E73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EADAC" w14:textId="0BEA5AE6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0BF62C82" w14:textId="689750E9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630B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5702B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00F9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33811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BB8F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3369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12EE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C9D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8CFC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6BA8599E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45AA19" w14:textId="39D2EAD4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15E946C1" w14:textId="1007D77C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C1DB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1C2FB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FA1E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3D32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8084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39EA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B6D3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91E4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AB6E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30C291BB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6BFC5D" w14:textId="4CA029D3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3482F317" w14:textId="17E2658C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49A6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93AA6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DBEA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73F0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A5BF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6095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D016F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D872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5B37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007C4800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629A1E" w14:textId="76093D1F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74A3180F" w14:textId="635E79DC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EF4F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68181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045C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2AC7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EB5F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74D5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0F24F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A55F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1126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0C3F93D7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F0A2D7" w14:textId="0FC5AEC6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5D0BD3D0" w14:textId="3A75CA22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9BD9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79FF7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AADB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F6D00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8274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80DE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AB71A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4CA3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FA8E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7614636D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20CEC4" w14:textId="69AB23ED" w:rsidR="0011086E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="0011086E"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  <w:p w14:paraId="7E17647C" w14:textId="53D852B1" w:rsidR="0011086E" w:rsidRPr="001E334F" w:rsidRDefault="0011086E" w:rsidP="006B5E0B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6F0E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440C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700D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8286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A39BC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9C6516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A22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FB5F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4BD7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1CBD02E5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43A631" w14:textId="18165DBB" w:rsidR="0049409B" w:rsidRPr="004760D7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Pr="004531F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B68CA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FFCFB1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FAFFC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9F4BF7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31E80C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FD95E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2E729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AB4AF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27E89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</w:tr>
      <w:tr w:rsidR="00362D8F" w14:paraId="5740DBD7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24DCB7" w14:textId="55FFCC03" w:rsidR="0049409B" w:rsidRPr="004760D7" w:rsidRDefault="0049409B" w:rsidP="006B5E0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Other</w:t>
            </w:r>
            <w:r w:rsidRPr="004531F6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(please specify):</w:t>
            </w:r>
          </w:p>
        </w:tc>
        <w:tc>
          <w:tcPr>
            <w:tcW w:w="3754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423F0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535E4A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52E3F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DC2045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EDACB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AC94E2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D874C0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3AAA4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61499" w14:textId="77777777" w:rsidR="0049409B" w:rsidRPr="001E334F" w:rsidRDefault="0049409B" w:rsidP="0049409B">
            <w:pPr>
              <w:rPr>
                <w:sz w:val="8"/>
                <w:szCs w:val="8"/>
              </w:rPr>
            </w:pPr>
          </w:p>
        </w:tc>
      </w:tr>
      <w:tr w:rsidR="0049409B" w14:paraId="7F660651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E1E81" w14:textId="78E979E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754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151A06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9425E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E107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49818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FA5CD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C8DE0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F998C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761B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C654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11086E" w14:paraId="4FBDA6F9" w14:textId="77777777" w:rsidTr="00E66E83">
        <w:trPr>
          <w:gridAfter w:val="7"/>
          <w:wAfter w:w="669" w:type="dxa"/>
        </w:trPr>
        <w:tc>
          <w:tcPr>
            <w:tcW w:w="9446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21287" w14:textId="4062D19D" w:rsidR="0011086E" w:rsidRPr="00FE43E3" w:rsidRDefault="0011086E" w:rsidP="00301063">
            <w:pPr>
              <w:numPr>
                <w:ilvl w:val="0"/>
                <w:numId w:val="26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FE43E3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Are there any additional charges or fees that you encounter unexpectedly?</w:t>
            </w:r>
            <w:r w:rsidR="0049409B" w:rsidRPr="00FE43E3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 </w:t>
            </w:r>
            <w:r w:rsidR="0049409B" w:rsidRPr="00301063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(Tick)</w:t>
            </w:r>
          </w:p>
        </w:tc>
      </w:tr>
      <w:tr w:rsidR="00A512AB" w14:paraId="6C745E4D" w14:textId="77777777" w:rsidTr="00A512AB">
        <w:trPr>
          <w:gridAfter w:val="2"/>
          <w:wAfter w:w="243" w:type="dxa"/>
          <w:trHeight w:val="314"/>
        </w:trPr>
        <w:tc>
          <w:tcPr>
            <w:tcW w:w="270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B87CF" w14:textId="3F492A19" w:rsidR="00A512AB" w:rsidRPr="006A0100" w:rsidRDefault="00A512AB" w:rsidP="00A512A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Yes</w:t>
            </w: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please specify):</w:t>
            </w:r>
          </w:p>
        </w:tc>
        <w:tc>
          <w:tcPr>
            <w:tcW w:w="8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5D282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9BBE9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2ACF0E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63E33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D1CDF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695188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9A2EC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C33BE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9CB2D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</w:tr>
      <w:tr w:rsidR="00A512AB" w14:paraId="335772EE" w14:textId="77777777" w:rsidTr="00A512AB">
        <w:trPr>
          <w:gridAfter w:val="2"/>
          <w:wAfter w:w="243" w:type="dxa"/>
          <w:trHeight w:val="314"/>
        </w:trPr>
        <w:tc>
          <w:tcPr>
            <w:tcW w:w="270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BD3E8" w14:textId="77777777" w:rsidR="00A512AB" w:rsidRPr="003756C2" w:rsidRDefault="00A512AB" w:rsidP="00A512AB">
            <w:pPr>
              <w:numPr>
                <w:ilvl w:val="1"/>
                <w:numId w:val="9"/>
              </w:numPr>
              <w:shd w:val="clear" w:color="auto" w:fill="F3F3F3"/>
              <w:spacing w:before="100" w:beforeAutospacing="1" w:after="100" w:afterAutospacing="1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D4199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EA6E02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B445B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CA13D3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76B69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9041E3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C516B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C594C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ABA3D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</w:tr>
      <w:tr w:rsidR="00A512AB" w14:paraId="1426B180" w14:textId="77777777" w:rsidTr="00A512AB">
        <w:trPr>
          <w:gridAfter w:val="2"/>
          <w:wAfter w:w="243" w:type="dxa"/>
          <w:trHeight w:val="314"/>
        </w:trPr>
        <w:tc>
          <w:tcPr>
            <w:tcW w:w="270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2ECC43" w14:textId="77777777" w:rsidR="00A512AB" w:rsidRPr="003756C2" w:rsidRDefault="00A512AB" w:rsidP="00A512AB">
            <w:pPr>
              <w:numPr>
                <w:ilvl w:val="1"/>
                <w:numId w:val="9"/>
              </w:numPr>
              <w:shd w:val="clear" w:color="auto" w:fill="F3F3F3"/>
              <w:spacing w:before="100" w:beforeAutospacing="1" w:after="100" w:afterAutospacing="1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F2006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C5F6B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C57286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752D4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141D1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06CE9D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10EC9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1263C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B73F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</w:tr>
      <w:tr w:rsidR="0049409B" w14:paraId="62CB76A5" w14:textId="77777777" w:rsidTr="00A512AB">
        <w:trPr>
          <w:gridAfter w:val="2"/>
          <w:wAfter w:w="243" w:type="dxa"/>
          <w:trHeight w:val="260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52B1D3" w14:textId="4B969A56" w:rsidR="0011086E" w:rsidRPr="006A0100" w:rsidRDefault="0011086E" w:rsidP="0011086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No</w:t>
            </w:r>
            <w:r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CBD4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auto"/>
          </w:tcPr>
          <w:p w14:paraId="2E7512A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5A22D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F710C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4AB1F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9A92F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04208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61F53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8B0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610E4A3D" w14:textId="77777777" w:rsidTr="00E66E83">
        <w:trPr>
          <w:gridAfter w:val="21"/>
          <w:wAfter w:w="2982" w:type="dxa"/>
          <w:trHeight w:val="170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37AA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D415B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1827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F48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FF56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71F4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7C7F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F975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E2B8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7C0D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1C8EC190" w14:textId="77777777" w:rsidTr="00E66E83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40EF5" w14:textId="52DED553" w:rsidR="0049409B" w:rsidRPr="001E334F" w:rsidRDefault="0049409B" w:rsidP="00301063">
            <w:pPr>
              <w:numPr>
                <w:ilvl w:val="0"/>
                <w:numId w:val="26"/>
              </w:numPr>
              <w:shd w:val="clear" w:color="auto" w:fill="F3F3F3"/>
              <w:jc w:val="both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How do these charges impact your overall operational costs?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B767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</w:tr>
      <w:tr w:rsidR="00362D8F" w14:paraId="052EF714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1F599E" w14:textId="2CDFC987" w:rsidR="0011086E" w:rsidRPr="0049409B" w:rsidRDefault="0049409B" w:rsidP="0049409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Significantly</w:t>
            </w:r>
          </w:p>
        </w:tc>
        <w:tc>
          <w:tcPr>
            <w:tcW w:w="8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DD4B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14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976EC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124B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9DC9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0667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ECB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5AF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B5C7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73DE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5B6928AE" w14:textId="77777777" w:rsidTr="00E66E83">
        <w:trPr>
          <w:gridAfter w:val="1"/>
          <w:wAfter w:w="151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96F29" w14:textId="4EB77256" w:rsidR="0011086E" w:rsidRPr="0049409B" w:rsidRDefault="0049409B" w:rsidP="0049409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Moderately</w:t>
            </w:r>
          </w:p>
        </w:tc>
        <w:tc>
          <w:tcPr>
            <w:tcW w:w="8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813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14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FCD90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FA40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4BEB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55D5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A3A1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3E87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8E73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B946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409B" w14:paraId="230A4BD4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340D4A" w14:textId="07B13D65" w:rsidR="0049409B" w:rsidRPr="0049409B" w:rsidRDefault="0049409B" w:rsidP="0049409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Minimally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7BF8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380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218C0B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66F9E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4D059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9B8E7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75633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2CC07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9F8CB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</w:tr>
      <w:tr w:rsidR="0049409B" w14:paraId="5A9990EA" w14:textId="77777777" w:rsidTr="005D3F25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BBCE11" w14:textId="0EEACFBE" w:rsidR="0049409B" w:rsidRPr="0049409B" w:rsidRDefault="0049409B" w:rsidP="0049409B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Not at all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690442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3803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D5442C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530EB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24E2E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E3E5C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B2ECF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F7772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60564" w14:textId="77777777" w:rsidR="0049409B" w:rsidRPr="001E334F" w:rsidRDefault="0049409B" w:rsidP="0011086E">
            <w:pPr>
              <w:rPr>
                <w:sz w:val="8"/>
                <w:szCs w:val="8"/>
              </w:rPr>
            </w:pPr>
          </w:p>
        </w:tc>
      </w:tr>
      <w:tr w:rsidR="00362D8F" w14:paraId="42B6B1FB" w14:textId="77777777" w:rsidTr="005D3F25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BAA00" w14:textId="77777777" w:rsidR="00362D8F" w:rsidRPr="001E334F" w:rsidRDefault="00362D8F" w:rsidP="005D3F25">
            <w:pPr>
              <w:shd w:val="clear" w:color="auto" w:fill="F3F3F3"/>
              <w:ind w:left="720"/>
              <w:jc w:val="both"/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5B251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</w:tr>
      <w:tr w:rsidR="005D3F25" w14:paraId="103E4790" w14:textId="77777777" w:rsidTr="005D3F25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610D18D" w14:textId="64EECFFC" w:rsidR="005D3F25" w:rsidRPr="001E334F" w:rsidRDefault="005D3F25" w:rsidP="0011086E">
            <w:pPr>
              <w:rPr>
                <w:sz w:val="8"/>
                <w:szCs w:val="8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Section 4: Treatment and Experiences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43F5EC" w14:textId="77777777" w:rsidR="005D3F25" w:rsidRPr="001E334F" w:rsidRDefault="005D3F25" w:rsidP="0011086E">
            <w:pPr>
              <w:rPr>
                <w:sz w:val="8"/>
                <w:szCs w:val="8"/>
              </w:rPr>
            </w:pPr>
          </w:p>
        </w:tc>
      </w:tr>
      <w:tr w:rsidR="005D3F25" w14:paraId="2B15A361" w14:textId="77777777" w:rsidTr="005D3F25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9CFD8" w14:textId="77777777" w:rsidR="005D3F25" w:rsidRPr="005D3F25" w:rsidRDefault="005D3F25" w:rsidP="005D3F25">
            <w:pPr>
              <w:numPr>
                <w:ilvl w:val="0"/>
                <w:numId w:val="26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 xml:space="preserve">How would you describe the treatment you receive at </w:t>
            </w:r>
          </w:p>
          <w:p w14:paraId="3946C306" w14:textId="77777777" w:rsidR="005D3F25" w:rsidRPr="001E334F" w:rsidRDefault="005D3F25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89C1" w14:textId="77777777" w:rsidR="005D3F25" w:rsidRPr="001E334F" w:rsidRDefault="005D3F25" w:rsidP="0011086E">
            <w:pPr>
              <w:rPr>
                <w:sz w:val="8"/>
                <w:szCs w:val="8"/>
              </w:rPr>
            </w:pPr>
          </w:p>
        </w:tc>
      </w:tr>
      <w:tr w:rsidR="00362D8F" w14:paraId="3DB86372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FDC39E" w14:textId="77777777" w:rsidR="00362D8F" w:rsidRPr="003756C2" w:rsidRDefault="00362D8F" w:rsidP="00493B23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2D8A" w14:textId="4A0E9A86" w:rsidR="00362D8F" w:rsidRPr="001E334F" w:rsidRDefault="00F64E13" w:rsidP="0011086E">
            <w:pPr>
              <w:rPr>
                <w:sz w:val="8"/>
                <w:szCs w:val="8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At b</w:t>
            </w:r>
            <w:r w:rsidR="00362D8F"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order posts?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AFE5" w14:textId="53347798" w:rsidR="00362D8F" w:rsidRPr="001E334F" w:rsidRDefault="00362D8F" w:rsidP="0011086E">
            <w:pPr>
              <w:rPr>
                <w:sz w:val="8"/>
                <w:szCs w:val="8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Along corridors</w:t>
            </w: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?</w:t>
            </w:r>
          </w:p>
        </w:tc>
        <w:tc>
          <w:tcPr>
            <w:tcW w:w="10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61B6D6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016FF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EF3A7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61E4A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4E7CE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DAB65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50834" w14:textId="77777777" w:rsidR="00362D8F" w:rsidRPr="001E334F" w:rsidRDefault="00362D8F" w:rsidP="0011086E">
            <w:pPr>
              <w:rPr>
                <w:sz w:val="8"/>
                <w:szCs w:val="8"/>
              </w:rPr>
            </w:pPr>
          </w:p>
        </w:tc>
      </w:tr>
      <w:tr w:rsidR="00493B23" w14:paraId="64C63427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AB33DF" w14:textId="3789DBB9" w:rsidR="0011086E" w:rsidRPr="001E334F" w:rsidRDefault="000F0C6E" w:rsidP="00493B23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Positive</w:t>
            </w:r>
          </w:p>
        </w:tc>
        <w:tc>
          <w:tcPr>
            <w:tcW w:w="1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D1D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C318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D4A44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F971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3BF3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AAE5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1CE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4362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DB85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3B23" w14:paraId="2CF4B410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4F196A" w14:textId="78836B47" w:rsidR="0011086E" w:rsidRPr="001E334F" w:rsidRDefault="000F0C6E" w:rsidP="00493B23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Neutral</w:t>
            </w:r>
          </w:p>
        </w:tc>
        <w:tc>
          <w:tcPr>
            <w:tcW w:w="1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ECBA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9ED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05310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0B0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AF74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C8D4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4784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7A21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3670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493B23" w14:paraId="77156A2B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CA3F4" w14:textId="75E1CFD3" w:rsidR="0011086E" w:rsidRPr="001E334F" w:rsidRDefault="000F0C6E" w:rsidP="00493B23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Negative</w:t>
            </w:r>
          </w:p>
        </w:tc>
        <w:tc>
          <w:tcPr>
            <w:tcW w:w="17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8ED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FD8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3D26B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4586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902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9045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9AE2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B72A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9372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41B91CAA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6EAC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B8E72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7778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0C1F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E17B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0B26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8FAF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10F5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5E06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FD0C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003981" w14:paraId="01E4633F" w14:textId="77777777" w:rsidTr="00E66E83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440C4" w14:textId="4DF6E544" w:rsidR="00003981" w:rsidRPr="00003981" w:rsidRDefault="00003981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How would you rate the efficiency of the border post procedures?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5596D" w14:textId="77777777" w:rsidR="00003981" w:rsidRPr="001E334F" w:rsidRDefault="00003981" w:rsidP="0011086E">
            <w:pPr>
              <w:rPr>
                <w:sz w:val="8"/>
                <w:szCs w:val="8"/>
              </w:rPr>
            </w:pPr>
          </w:p>
        </w:tc>
      </w:tr>
      <w:tr w:rsidR="00F64E13" w14:paraId="3DB8E9BC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C027A7" w14:textId="13110321" w:rsidR="0011086E" w:rsidRPr="003D5E77" w:rsidRDefault="003D5E77" w:rsidP="003D5E77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Efficient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DFB4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5C9EF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B45F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059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AA12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563AF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F67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5B89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6F52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27540D79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EBAD3B" w14:textId="68730480" w:rsidR="0011086E" w:rsidRPr="003D5E77" w:rsidRDefault="003D5E77" w:rsidP="003D5E77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Neutral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ABC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07577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270B3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A7D8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EC9E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B58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1146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91EB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B53A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64C0E036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5A775" w14:textId="4C5068FA" w:rsidR="0011086E" w:rsidRPr="001E334F" w:rsidRDefault="003D5E77" w:rsidP="005C43BD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Inefficient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1EC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80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87C8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D5F7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53D9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7A09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8B48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323B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E20F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446E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362D8F" w14:paraId="03F8141E" w14:textId="77777777" w:rsidTr="00E66E83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86E58A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C4C711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6B9A3D97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9AE56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1E30D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019F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164C2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3579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52CE0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7D8B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912480" w14:paraId="150C61D7" w14:textId="77777777" w:rsidTr="007770D6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E07D5" w14:textId="78A20BDC" w:rsidR="00912480" w:rsidRPr="001E334F" w:rsidRDefault="00D34228" w:rsidP="005D3F25">
            <w:pPr>
              <w:numPr>
                <w:ilvl w:val="0"/>
                <w:numId w:val="35"/>
              </w:numPr>
              <w:shd w:val="clear" w:color="auto" w:fill="F3F3F3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What improvements would you suggest for the border post procedures?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F1B05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</w:tr>
      <w:tr w:rsidR="00912480" w14:paraId="618D43E9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23279" w14:textId="77777777" w:rsidR="00912480" w:rsidRPr="001E334F" w:rsidRDefault="00912480" w:rsidP="00D34228">
            <w:pPr>
              <w:shd w:val="clear" w:color="auto" w:fill="F3F3F3"/>
              <w:ind w:left="720"/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271CBB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86046D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64C947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8A700E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F97298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E232F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8A67B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677F71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0C30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</w:tr>
      <w:tr w:rsidR="00362D8F" w14:paraId="5F30CC23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87579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F941A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1678F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EC90B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737AA5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4E901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B95C5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D6834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63713B" w14:textId="77777777" w:rsidR="0011086E" w:rsidRPr="007770D6" w:rsidRDefault="0011086E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B8BD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912480" w14:paraId="11E2BFEB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D7CAE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4C6B3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7904E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F7BA8F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BCB898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28559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C270FD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56297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41C0A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75AA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</w:tr>
      <w:tr w:rsidR="00912480" w14:paraId="6742ACE5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E966F3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F442F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772A0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53CC5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90079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3F08E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0662E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1CD072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5882C" w14:textId="77777777" w:rsidR="00912480" w:rsidRPr="007770D6" w:rsidRDefault="00912480" w:rsidP="007770D6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5C2E5" w14:textId="77777777" w:rsidR="00912480" w:rsidRPr="001E334F" w:rsidRDefault="00912480" w:rsidP="0011086E">
            <w:pPr>
              <w:rPr>
                <w:sz w:val="8"/>
                <w:szCs w:val="8"/>
              </w:rPr>
            </w:pPr>
          </w:p>
        </w:tc>
      </w:tr>
      <w:tr w:rsidR="007770D6" w14:paraId="339F7CAD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FE3F04" w14:textId="77777777" w:rsidR="007770D6" w:rsidRPr="007770D6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42D88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39346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5A83E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1414C2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6D4632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2ABF56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FB118B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DCF064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EFF93" w14:textId="77777777" w:rsidR="007770D6" w:rsidRPr="001E334F" w:rsidRDefault="007770D6" w:rsidP="0011086E">
            <w:pPr>
              <w:rPr>
                <w:sz w:val="8"/>
                <w:szCs w:val="8"/>
              </w:rPr>
            </w:pPr>
          </w:p>
        </w:tc>
      </w:tr>
      <w:tr w:rsidR="007770D6" w14:paraId="7D1B5B92" w14:textId="77777777" w:rsidTr="007770D6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4954A" w14:textId="793F8E80" w:rsidR="007770D6" w:rsidRPr="001E334F" w:rsidRDefault="007770D6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lastRenderedPageBreak/>
              <w:t>How would you describe the treatment you receive along the road transport corridors in foreign countries?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FFD0B" w14:textId="77777777" w:rsidR="007770D6" w:rsidRPr="001E334F" w:rsidRDefault="007770D6" w:rsidP="0011086E">
            <w:pPr>
              <w:rPr>
                <w:sz w:val="8"/>
                <w:szCs w:val="8"/>
              </w:rPr>
            </w:pPr>
          </w:p>
        </w:tc>
      </w:tr>
      <w:tr w:rsidR="007770D6" w14:paraId="3394D2B7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143F6A" w14:textId="25B2E971" w:rsidR="007770D6" w:rsidRPr="001E334F" w:rsidRDefault="007770D6" w:rsidP="007770D6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Efficient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CA82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52A097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77FA6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8BF05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1A1A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737E2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783CF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88A91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8CBF2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</w:tr>
      <w:tr w:rsidR="007770D6" w14:paraId="5E398073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647B1D" w14:textId="5BB24A5F" w:rsidR="007770D6" w:rsidRPr="001E334F" w:rsidRDefault="007770D6" w:rsidP="007770D6">
            <w:pPr>
              <w:shd w:val="clear" w:color="auto" w:fill="F3F3F3"/>
              <w:spacing w:before="100" w:beforeAutospacing="1" w:after="100" w:afterAutospacing="1"/>
              <w:ind w:left="1440"/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Neutral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F00F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AD5846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053C4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A53FC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8C7E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E7C1E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C432C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B245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8DF41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</w:tr>
      <w:tr w:rsidR="007770D6" w14:paraId="06F1A008" w14:textId="77777777" w:rsidTr="007770D6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01B2B0" w14:textId="61DC12CC" w:rsidR="007770D6" w:rsidRPr="001E334F" w:rsidRDefault="007770D6" w:rsidP="007770D6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Inefficient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EDE4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232981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C265C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871DD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4E7FB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4409A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F4B89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1765A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61B4A" w14:textId="77777777" w:rsidR="007770D6" w:rsidRPr="001E334F" w:rsidRDefault="007770D6" w:rsidP="007770D6">
            <w:pPr>
              <w:rPr>
                <w:sz w:val="8"/>
                <w:szCs w:val="8"/>
              </w:rPr>
            </w:pPr>
          </w:p>
        </w:tc>
      </w:tr>
      <w:tr w:rsidR="00362D8F" w14:paraId="1C37B2AF" w14:textId="77777777" w:rsidTr="00A512AB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50495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DDB26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0FC99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72664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95A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13061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F2DA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6412E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F4D18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D3ADC" w14:textId="77777777" w:rsidR="0011086E" w:rsidRPr="001E334F" w:rsidRDefault="0011086E" w:rsidP="0011086E">
            <w:pPr>
              <w:rPr>
                <w:sz w:val="8"/>
                <w:szCs w:val="8"/>
              </w:rPr>
            </w:pPr>
          </w:p>
        </w:tc>
      </w:tr>
      <w:tr w:rsidR="00A512AB" w14:paraId="2B942EFB" w14:textId="77777777" w:rsidTr="00DC755D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25E41" w14:textId="214B6D66" w:rsidR="00A512AB" w:rsidRPr="001E334F" w:rsidRDefault="00A512AB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How would you describe the treatment you receive along the road transport corridors in foreign countries?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6EAA2" w14:textId="77777777" w:rsidR="00A512AB" w:rsidRPr="001E334F" w:rsidRDefault="00A512AB" w:rsidP="0011086E">
            <w:pPr>
              <w:rPr>
                <w:sz w:val="8"/>
                <w:szCs w:val="8"/>
              </w:rPr>
            </w:pPr>
          </w:p>
        </w:tc>
      </w:tr>
      <w:tr w:rsidR="00811987" w14:paraId="43ABE7C3" w14:textId="77777777" w:rsidTr="00811987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DB1CC3" w14:textId="7AF70635" w:rsidR="00811987" w:rsidRPr="001E334F" w:rsidRDefault="00811987" w:rsidP="00811987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Positive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4CEA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F29262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6B09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1556A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6A511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743AE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C677E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1B39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03A5D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</w:tr>
      <w:tr w:rsidR="00811987" w14:paraId="0AFB3E3F" w14:textId="77777777" w:rsidTr="00811987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E705D9" w14:textId="71B61D35" w:rsidR="00811987" w:rsidRPr="001E334F" w:rsidRDefault="00811987" w:rsidP="00811987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Neutral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1FCA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484694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84619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61EF8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F13E4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AFF2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B2F2C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D60B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3E2A8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</w:tr>
      <w:tr w:rsidR="00811987" w14:paraId="6F8374B0" w14:textId="77777777" w:rsidTr="00811987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FA9FC" w14:textId="728B6121" w:rsidR="00811987" w:rsidRPr="001E334F" w:rsidRDefault="00811987" w:rsidP="00811987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Negative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241B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6AE770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DA667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59AC7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AA93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7A8E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796B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E3EC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FBDDC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</w:tr>
      <w:tr w:rsidR="00811987" w14:paraId="49E4E897" w14:textId="77777777" w:rsidTr="00811987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086FD" w14:textId="77777777" w:rsidR="00811987" w:rsidRPr="001E334F" w:rsidRDefault="00811987" w:rsidP="00811987">
            <w:pPr>
              <w:shd w:val="clear" w:color="auto" w:fill="F3F3F3"/>
              <w:spacing w:before="100" w:beforeAutospacing="1" w:after="100" w:afterAutospacing="1"/>
              <w:ind w:left="1440"/>
              <w:rPr>
                <w:sz w:val="8"/>
                <w:szCs w:val="8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E765E8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D78DC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241E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6F451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79727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70D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B880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E368E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FC066" w14:textId="77777777" w:rsidR="00811987" w:rsidRPr="001E334F" w:rsidRDefault="00811987" w:rsidP="00811987">
            <w:pPr>
              <w:rPr>
                <w:sz w:val="8"/>
                <w:szCs w:val="8"/>
              </w:rPr>
            </w:pPr>
          </w:p>
        </w:tc>
      </w:tr>
      <w:tr w:rsidR="00472EC3" w14:paraId="0F9A39AA" w14:textId="77777777" w:rsidTr="00B20A43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6832" w14:textId="1C841504" w:rsidR="00472EC3" w:rsidRPr="00472EC3" w:rsidRDefault="00472EC3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Have you encountered any challenges or issues along the road transport corridors?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10C86" w14:textId="77777777" w:rsidR="00472EC3" w:rsidRPr="001E334F" w:rsidRDefault="00472EC3" w:rsidP="00811987">
            <w:pPr>
              <w:rPr>
                <w:sz w:val="8"/>
                <w:szCs w:val="8"/>
              </w:rPr>
            </w:pPr>
          </w:p>
        </w:tc>
      </w:tr>
      <w:tr w:rsidR="002B3C22" w14:paraId="358DEF7F" w14:textId="77777777" w:rsidTr="00C27A90">
        <w:trPr>
          <w:gridAfter w:val="2"/>
          <w:wAfter w:w="243" w:type="dxa"/>
        </w:trPr>
        <w:tc>
          <w:tcPr>
            <w:tcW w:w="270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A2DF17" w14:textId="0BBEBAC7" w:rsidR="002B3C22" w:rsidRPr="001E334F" w:rsidRDefault="002B3C22" w:rsidP="002B3C22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Yes</w:t>
            </w:r>
            <w: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(</w:t>
            </w: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please specify):</w:t>
            </w:r>
          </w:p>
        </w:tc>
        <w:tc>
          <w:tcPr>
            <w:tcW w:w="9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52EE7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51A93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95E42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1D055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23C3A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D2D66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381F7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DA764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B65D2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2F39F0FF" w14:textId="77777777" w:rsidTr="00C27A90">
        <w:trPr>
          <w:gridAfter w:val="2"/>
          <w:wAfter w:w="243" w:type="dxa"/>
        </w:trPr>
        <w:tc>
          <w:tcPr>
            <w:tcW w:w="270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29BC8C" w14:textId="77777777" w:rsidR="002B3C22" w:rsidRPr="001E334F" w:rsidRDefault="002B3C22" w:rsidP="002B3C22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FF6E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7DFE1F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AB8F6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69D12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47E00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2A443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646526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92F3B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5CEC2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7B17DFA6" w14:textId="77777777" w:rsidTr="00C27A90">
        <w:trPr>
          <w:gridAfter w:val="2"/>
          <w:wAfter w:w="243" w:type="dxa"/>
        </w:trPr>
        <w:tc>
          <w:tcPr>
            <w:tcW w:w="270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DF3EAD" w14:textId="77777777" w:rsidR="002B3C22" w:rsidRPr="001E334F" w:rsidRDefault="002B3C22" w:rsidP="002B3C22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5D18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24514A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4F4932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7B750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006216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FC0A8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EBEA1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F3F8E8" w14:textId="77777777" w:rsidR="002B3C22" w:rsidRPr="002B3C22" w:rsidRDefault="002B3C22" w:rsidP="002B3C22">
            <w:pPr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0D4FD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1A3144F4" w14:textId="77777777" w:rsidTr="002B3C22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BD951" w14:textId="2F100C15" w:rsidR="002B3C22" w:rsidRPr="001E334F" w:rsidRDefault="002B3C22" w:rsidP="002B3C22">
            <w:pPr>
              <w:jc w:val="right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>No</w:t>
            </w:r>
            <w:r w:rsidRPr="004760D7"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D590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99C6AF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680B74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8C3FEE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D3852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E677BC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8C27E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2F8F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6233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3E82DAB0" w14:textId="77777777" w:rsidTr="004E4CCE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9FF32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9008A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84F80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EA5C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EF8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6BEAB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DA1E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F775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A037F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C4D741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4E4CCE" w14:paraId="1825F602" w14:textId="77777777" w:rsidTr="004E4CCE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CF2A4" w14:textId="46FC0792" w:rsidR="004E4CCE" w:rsidRPr="004E4CCE" w:rsidRDefault="004E4CCE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What improvements would you suggest for the road transport corridors?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5449C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</w:tr>
      <w:tr w:rsidR="002B3C22" w14:paraId="3E9D3EC8" w14:textId="77777777" w:rsidTr="004E4CCE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9DDDC" w14:textId="77777777" w:rsidR="002B3C22" w:rsidRPr="004E4CCE" w:rsidRDefault="002B3C22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1080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ADDCD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E1E51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DC6B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D4AA5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598EC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86EAC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0AADA0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B7C1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40869C6A" w14:textId="77777777" w:rsidTr="004E4CCE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E4610" w14:textId="77777777" w:rsidR="002B3C22" w:rsidRPr="004E4CCE" w:rsidRDefault="002B3C22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2B19F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750A7D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201C3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E6B29C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EDB9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B36A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C75BD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DC20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975BC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5E922215" w14:textId="77777777" w:rsidTr="004E4CCE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B76A9" w14:textId="77777777" w:rsidR="002B3C22" w:rsidRPr="004E4CCE" w:rsidRDefault="002B3C22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73F74E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330DE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6A412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60FDD5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6D68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0E684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817F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C398B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86908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2B3C22" w14:paraId="4AA87629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7C3909" w14:textId="77777777" w:rsidR="002B3C22" w:rsidRPr="004E4CCE" w:rsidRDefault="002B3C22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4F2BF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1797A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9E3356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242104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367D3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2ED87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DF591E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6A9E26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183B" w14:textId="77777777" w:rsidR="002B3C22" w:rsidRPr="001E334F" w:rsidRDefault="002B3C22" w:rsidP="002B3C22">
            <w:pPr>
              <w:rPr>
                <w:sz w:val="8"/>
                <w:szCs w:val="8"/>
              </w:rPr>
            </w:pPr>
          </w:p>
        </w:tc>
      </w:tr>
      <w:tr w:rsidR="004E4CCE" w14:paraId="1193EC7F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808CF3" w14:textId="77777777" w:rsidR="004E4CCE" w:rsidRPr="004E4CCE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BF5B5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FDF9C5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63CC51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A1F96D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EA6E57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97CBBD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FCAC2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C237B0" w14:textId="77777777" w:rsidR="004E4CCE" w:rsidRPr="001E334F" w:rsidRDefault="004E4CCE" w:rsidP="004E4CCE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F3227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</w:tr>
      <w:tr w:rsidR="00D369B9" w14:paraId="71976D3C" w14:textId="77777777" w:rsidTr="005D3F25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1806A66" w14:textId="4556596F" w:rsidR="00D369B9" w:rsidRPr="005D3F25" w:rsidRDefault="00D369B9" w:rsidP="002B3C22">
            <w:pPr>
              <w:rPr>
                <w:color w:val="FFFFFF" w:themeColor="background1"/>
                <w:sz w:val="8"/>
                <w:szCs w:val="8"/>
              </w:rPr>
            </w:pPr>
            <w:r w:rsidRPr="005D3F25">
              <w:rPr>
                <w:rFonts w:ascii="Roboto" w:eastAsia="Times New Roman" w:hAnsi="Roboto" w:cs="Times New Roman"/>
                <w:b/>
                <w:bCs/>
                <w:color w:val="FFFFFF" w:themeColor="background1"/>
                <w:kern w:val="0"/>
                <w14:ligatures w14:val="none"/>
              </w:rPr>
              <w:t>Section 5: Additional Comments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E97E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7577F279" w14:textId="77777777" w:rsidTr="00D369B9">
        <w:trPr>
          <w:gridAfter w:val="2"/>
          <w:wAfter w:w="243" w:type="dxa"/>
        </w:trPr>
        <w:tc>
          <w:tcPr>
            <w:tcW w:w="963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C6FE1" w14:textId="38963851" w:rsidR="00D369B9" w:rsidRPr="001E334F" w:rsidRDefault="00D369B9" w:rsidP="005D3F25">
            <w:pPr>
              <w:numPr>
                <w:ilvl w:val="0"/>
                <w:numId w:val="35"/>
              </w:numPr>
              <w:shd w:val="clear" w:color="auto" w:fill="F3F3F3"/>
              <w:jc w:val="both"/>
              <w:rPr>
                <w:sz w:val="8"/>
                <w:szCs w:val="8"/>
              </w:rPr>
            </w:pPr>
            <w:r w:rsidRPr="003756C2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1"/>
                <w:szCs w:val="21"/>
                <w14:ligatures w14:val="none"/>
              </w:rPr>
              <w:t>Do you have any additional comments or suggestions regarding cross-border transport operations?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CD29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4E4CCE" w14:paraId="07167B30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86A96D" w14:textId="77777777" w:rsidR="004E4CCE" w:rsidRPr="004E4CCE" w:rsidRDefault="004E4CCE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E8A52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D4FD1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DBF193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F5669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2FB53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05853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A93255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CB9FA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7028" w14:textId="77777777" w:rsidR="004E4CCE" w:rsidRPr="001E334F" w:rsidRDefault="004E4CCE" w:rsidP="002B3C22">
            <w:pPr>
              <w:rPr>
                <w:sz w:val="8"/>
                <w:szCs w:val="8"/>
              </w:rPr>
            </w:pPr>
          </w:p>
        </w:tc>
      </w:tr>
      <w:tr w:rsidR="00D369B9" w14:paraId="470577D4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35A38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B8EAB6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11363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8A2C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68C5B7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5E434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0A037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CF4B7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E631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CA1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2303E19B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98DC3C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5AB8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17F8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64E1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BD9B8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032F4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89B7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10FA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B34BD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0875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43D7E978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2AD1B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E7CEB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0DC4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04FD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42B03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FC73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94AAA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2278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E2989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3D39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6C6C945C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D7E07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880E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6C84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E573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7573E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C86B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7EE1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75042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E11C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DF569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4C53288C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477BF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2AAA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8F74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83EE6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5DF6C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D118D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1F2A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7AE49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625B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2FA8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2DCF75FD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77294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36AF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A447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25E4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38A996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EA26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38CF26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6FCDDA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9175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053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30E06D51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E29D0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6BBE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23A35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DF99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9E51C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52E3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AE0C7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4E023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8D71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09427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5D950390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278BA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2E586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14ECA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8752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2FD8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F441D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D9D6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B83C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A6413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DE20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2296CD5A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B697A9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4FAE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A0E7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AAF7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980A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4A6C0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E1F36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FFA9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E220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BCA26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2E2CB65E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50BC5B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6AD8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CC06D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1D5E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967E1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FCAD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654F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5F839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0658C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4603B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  <w:tr w:rsidR="00D369B9" w14:paraId="43228376" w14:textId="77777777" w:rsidTr="00D369B9">
        <w:trPr>
          <w:gridAfter w:val="2"/>
          <w:wAfter w:w="243" w:type="dxa"/>
        </w:trPr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CF318" w14:textId="77777777" w:rsidR="00D369B9" w:rsidRPr="004E4CCE" w:rsidRDefault="00D369B9" w:rsidP="004E4CCE">
            <w:pPr>
              <w:jc w:val="right"/>
              <w:rPr>
                <w:rFonts w:ascii="Roboto" w:eastAsia="Times New Roman" w:hAnsi="Roboto" w:cs="Times New Roman"/>
                <w:color w:val="111111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68302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3CD2C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EB0E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53F85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2B498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71EEA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99581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D94CEF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92E50" w14:textId="77777777" w:rsidR="00D369B9" w:rsidRPr="001E334F" w:rsidRDefault="00D369B9" w:rsidP="002B3C22">
            <w:pPr>
              <w:rPr>
                <w:sz w:val="8"/>
                <w:szCs w:val="8"/>
              </w:rPr>
            </w:pPr>
          </w:p>
        </w:tc>
      </w:tr>
    </w:tbl>
    <w:p w14:paraId="02E0144E" w14:textId="77777777" w:rsidR="00CF172E" w:rsidRDefault="00CF172E"/>
    <w:p w14:paraId="51B920FF" w14:textId="77777777" w:rsidR="00CB5345" w:rsidRDefault="00CB5345"/>
    <w:p w14:paraId="2EF23474" w14:textId="19D50DBA" w:rsidR="00CB5345" w:rsidRDefault="00D369B9" w:rsidP="00D369B9">
      <w:pPr>
        <w:jc w:val="center"/>
      </w:pPr>
      <w:r>
        <w:rPr>
          <w:b/>
          <w:bCs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THANK YOU</w:t>
      </w:r>
    </w:p>
    <w:p w14:paraId="0D3E0DD5" w14:textId="77777777" w:rsidR="009E5A6C" w:rsidRDefault="009E5A6C" w:rsidP="00CB5345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br w:type="page"/>
      </w:r>
    </w:p>
    <w:p w14:paraId="0E655DE8" w14:textId="79B4195D" w:rsidR="00CB5345" w:rsidRPr="00CB5345" w:rsidRDefault="00CB5345" w:rsidP="00CB5345">
      <w:p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lastRenderedPageBreak/>
        <w:t>Here are some common charges that South African transporters (freight, buses, taxis, and tourist vehicles) may encounter when crossing into neighboring countries:</w:t>
      </w:r>
    </w:p>
    <w:p w14:paraId="61D04C72" w14:textId="77777777" w:rsidR="00CB5345" w:rsidRPr="00CB5345" w:rsidRDefault="00CB5345" w:rsidP="00CB5345">
      <w:pPr>
        <w:shd w:val="clear" w:color="auto" w:fill="F3F3F3"/>
        <w:spacing w:before="12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>Common Cross-Border Charges</w:t>
      </w:r>
    </w:p>
    <w:p w14:paraId="0F118FFA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Toll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2FCD2624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Charges for using specific roads, bridges, or tunnels.</w:t>
      </w:r>
    </w:p>
    <w:p w14:paraId="6C3CEF05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Customs Duties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78AA78A4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Taxes on goods being transported across borders, applicable if the goods are not part of a free trade agreement.</w:t>
      </w:r>
    </w:p>
    <w:p w14:paraId="3EE32616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Road User Charges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2B38F33C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Fees for the use of road infrastructure in the neighboring country.</w:t>
      </w:r>
    </w:p>
    <w:p w14:paraId="42D80516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Permits and Licenses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7447F0FC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Fees for obtaining necessary permits and licenses to operate in the neighboring country.</w:t>
      </w:r>
    </w:p>
    <w:p w14:paraId="06F4E524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Vehicle Entry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7C0757A3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Charges for the entry of vehicles into the neighboring country.</w:t>
      </w:r>
    </w:p>
    <w:p w14:paraId="40BA05F2" w14:textId="54B8631C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Transit </w:t>
      </w:r>
      <w:r w:rsidR="009E5A6C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 xml:space="preserve">Import </w:t>
      </w: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3B82E6F6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Fees for transporting goods through a country to another destination.</w:t>
      </w:r>
    </w:p>
    <w:p w14:paraId="27E3413D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Border Post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544A7AC7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Charges for processing vehicles and goods at border posts.</w:t>
      </w:r>
    </w:p>
    <w:p w14:paraId="48551848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Parking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039162E5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Fees for parking vehicles at border posts or designated areas.</w:t>
      </w:r>
    </w:p>
    <w:p w14:paraId="7B8B8B68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Escort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33701908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Charges for escort services required for certain types of goods or vehicles.</w:t>
      </w:r>
    </w:p>
    <w:p w14:paraId="6E7D124F" w14:textId="77777777" w:rsidR="00CB5345" w:rsidRPr="00CB5345" w:rsidRDefault="00CB5345" w:rsidP="00CB5345">
      <w:pPr>
        <w:numPr>
          <w:ilvl w:val="0"/>
          <w:numId w:val="19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Environmental Fees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4F3448B3" w14:textId="77777777" w:rsidR="00CB5345" w:rsidRPr="00CB5345" w:rsidRDefault="00CB5345" w:rsidP="00CB5345">
      <w:pPr>
        <w:numPr>
          <w:ilvl w:val="1"/>
          <w:numId w:val="19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Charges related to environmental regulations, such as emissions fees.</w:t>
      </w:r>
    </w:p>
    <w:p w14:paraId="23D5D95D" w14:textId="77777777" w:rsidR="00CB5345" w:rsidRPr="00CB5345" w:rsidRDefault="00CB5345" w:rsidP="00CB5345">
      <w:pPr>
        <w:shd w:val="clear" w:color="auto" w:fill="F3F3F3"/>
        <w:spacing w:before="12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>Frequency of Charges</w:t>
      </w:r>
    </w:p>
    <w:p w14:paraId="5E00928F" w14:textId="77777777" w:rsidR="00CB5345" w:rsidRPr="00CB5345" w:rsidRDefault="00CB5345" w:rsidP="00CB5345">
      <w:pPr>
        <w:numPr>
          <w:ilvl w:val="0"/>
          <w:numId w:val="20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Per Entry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 Some charges, like toll fees and vehicle entry fees, are typically paid each time a vehicle crosses the border.</w:t>
      </w:r>
    </w:p>
    <w:p w14:paraId="5703669E" w14:textId="77777777" w:rsidR="00CB5345" w:rsidRPr="00CB5345" w:rsidRDefault="00CB5345" w:rsidP="00CB5345">
      <w:pPr>
        <w:numPr>
          <w:ilvl w:val="0"/>
          <w:numId w:val="20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Per Month/Year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 Permits and licenses may be issued on a monthly or yearly basis, requiring periodic renewal fees.</w:t>
      </w:r>
    </w:p>
    <w:p w14:paraId="3884A01A" w14:textId="77777777" w:rsidR="00CB5345" w:rsidRPr="00CB5345" w:rsidRDefault="00CB5345" w:rsidP="00CB5345">
      <w:pPr>
        <w:numPr>
          <w:ilvl w:val="0"/>
          <w:numId w:val="20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Other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 Some charges may be based on specific conditions, such as the type of goods being transported or the duration of stay in the neighboring country.</w:t>
      </w:r>
    </w:p>
    <w:p w14:paraId="52FEE414" w14:textId="77777777" w:rsidR="00CB5345" w:rsidRPr="00CB5345" w:rsidRDefault="00CB5345" w:rsidP="00CB5345">
      <w:pPr>
        <w:shd w:val="clear" w:color="auto" w:fill="F3F3F3"/>
        <w:spacing w:before="12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14:ligatures w14:val="none"/>
        </w:rPr>
        <w:t>Neighboring Countries and Border Posts</w:t>
      </w:r>
    </w:p>
    <w:p w14:paraId="1780BCEB" w14:textId="77777777" w:rsidR="00CB5345" w:rsidRPr="00CB5345" w:rsidRDefault="00CB5345" w:rsidP="00CB5345">
      <w:pPr>
        <w:numPr>
          <w:ilvl w:val="0"/>
          <w:numId w:val="21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Common Neighboring Countries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40DC3B31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Botswana</w:t>
      </w:r>
    </w:p>
    <w:p w14:paraId="5BD7AD00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Lesotho</w:t>
      </w:r>
    </w:p>
    <w:p w14:paraId="7C14CFE8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Mozambique</w:t>
      </w:r>
    </w:p>
    <w:p w14:paraId="45790199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Namibia</w:t>
      </w:r>
    </w:p>
    <w:p w14:paraId="4E3F3069" w14:textId="47818AE0" w:rsidR="00CB5345" w:rsidRPr="00CB5345" w:rsidRDefault="009E5A6C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Eswatini</w:t>
      </w:r>
    </w:p>
    <w:p w14:paraId="69310036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Zimbabwe</w:t>
      </w:r>
    </w:p>
    <w:p w14:paraId="17E2102E" w14:textId="77777777" w:rsidR="00CB5345" w:rsidRPr="00CB5345" w:rsidRDefault="00CB5345" w:rsidP="00CB5345">
      <w:pPr>
        <w:numPr>
          <w:ilvl w:val="0"/>
          <w:numId w:val="21"/>
        </w:numPr>
        <w:shd w:val="clear" w:color="auto" w:fill="F3F3F3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14:ligatures w14:val="none"/>
        </w:rPr>
        <w:t>Common Border Posts</w:t>
      </w: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:</w:t>
      </w:r>
    </w:p>
    <w:p w14:paraId="56937227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Beitbridge</w:t>
      </w:r>
    </w:p>
    <w:p w14:paraId="718F19E8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Lebombo</w:t>
      </w:r>
    </w:p>
    <w:p w14:paraId="19E1CE06" w14:textId="77777777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Groblersbrug</w:t>
      </w:r>
    </w:p>
    <w:p w14:paraId="29A86849" w14:textId="1D444005" w:rsidR="00D369B9" w:rsidRDefault="00D369B9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Skilpadshek</w:t>
      </w:r>
    </w:p>
    <w:p w14:paraId="06AAFAE0" w14:textId="1B4C1491" w:rsidR="009E5A6C" w:rsidRDefault="009E5A6C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Oshoek</w:t>
      </w:r>
    </w:p>
    <w:p w14:paraId="06A96FA9" w14:textId="56B64601" w:rsidR="00CB5345" w:rsidRPr="00CB5345" w:rsidRDefault="00CB5345" w:rsidP="00CB5345">
      <w:pPr>
        <w:numPr>
          <w:ilvl w:val="1"/>
          <w:numId w:val="21"/>
        </w:numPr>
        <w:shd w:val="clear" w:color="auto" w:fill="F3F3F3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</w:pPr>
      <w:r w:rsidRPr="00CB5345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Vioolsdrift</w:t>
      </w:r>
    </w:p>
    <w:p w14:paraId="7C570974" w14:textId="782194DE" w:rsidR="00CB5345" w:rsidRDefault="00CB5345" w:rsidP="00755D6B">
      <w:pPr>
        <w:numPr>
          <w:ilvl w:val="1"/>
          <w:numId w:val="21"/>
        </w:numPr>
        <w:shd w:val="clear" w:color="auto" w:fill="F3F3F3"/>
        <w:spacing w:before="120" w:beforeAutospacing="1" w:after="0" w:afterAutospacing="1" w:line="240" w:lineRule="auto"/>
      </w:pPr>
      <w:r w:rsidRPr="00D369B9">
        <w:rPr>
          <w:rFonts w:ascii="Roboto" w:eastAsia="Times New Roman" w:hAnsi="Roboto" w:cs="Times New Roman"/>
          <w:color w:val="111111"/>
          <w:kern w:val="0"/>
          <w:sz w:val="21"/>
          <w:szCs w:val="21"/>
          <w14:ligatures w14:val="none"/>
        </w:rPr>
        <w:t>Maseru Bridge</w:t>
      </w:r>
    </w:p>
    <w:sectPr w:rsidR="00CB5345" w:rsidSect="005D3F25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A5AC7"/>
    <w:multiLevelType w:val="multilevel"/>
    <w:tmpl w:val="3C7E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17AD2"/>
    <w:multiLevelType w:val="multilevel"/>
    <w:tmpl w:val="56AC67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D7A87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E1606"/>
    <w:multiLevelType w:val="multilevel"/>
    <w:tmpl w:val="1502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40163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127B7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C749A"/>
    <w:multiLevelType w:val="multilevel"/>
    <w:tmpl w:val="ACC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67210"/>
    <w:multiLevelType w:val="multilevel"/>
    <w:tmpl w:val="22F67D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1175C"/>
    <w:multiLevelType w:val="multilevel"/>
    <w:tmpl w:val="D0C82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D9E1235"/>
    <w:multiLevelType w:val="multilevel"/>
    <w:tmpl w:val="22F67D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04B80"/>
    <w:multiLevelType w:val="multilevel"/>
    <w:tmpl w:val="ACC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C31067"/>
    <w:multiLevelType w:val="multilevel"/>
    <w:tmpl w:val="E02ECA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F040D"/>
    <w:multiLevelType w:val="multilevel"/>
    <w:tmpl w:val="34AE5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9B15A6"/>
    <w:multiLevelType w:val="multilevel"/>
    <w:tmpl w:val="E02ECA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B29D4"/>
    <w:multiLevelType w:val="multilevel"/>
    <w:tmpl w:val="E02ECA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FF1BCB"/>
    <w:multiLevelType w:val="multilevel"/>
    <w:tmpl w:val="AE9C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EE025D2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DD16C7"/>
    <w:multiLevelType w:val="multilevel"/>
    <w:tmpl w:val="FECEC6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9E07F0"/>
    <w:multiLevelType w:val="multilevel"/>
    <w:tmpl w:val="ACC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AB710B"/>
    <w:multiLevelType w:val="multilevel"/>
    <w:tmpl w:val="F77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B3C11"/>
    <w:multiLevelType w:val="multilevel"/>
    <w:tmpl w:val="4FF876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875E0"/>
    <w:multiLevelType w:val="multilevel"/>
    <w:tmpl w:val="22F67D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104D8C"/>
    <w:multiLevelType w:val="multilevel"/>
    <w:tmpl w:val="4FC4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10E27"/>
    <w:multiLevelType w:val="multilevel"/>
    <w:tmpl w:val="3C7E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CC7165"/>
    <w:multiLevelType w:val="multilevel"/>
    <w:tmpl w:val="F270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E103EB"/>
    <w:multiLevelType w:val="multilevel"/>
    <w:tmpl w:val="6D140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5DE46F1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FA3FC7"/>
    <w:multiLevelType w:val="multilevel"/>
    <w:tmpl w:val="070A53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402761"/>
    <w:multiLevelType w:val="multilevel"/>
    <w:tmpl w:val="F1B67C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253040"/>
    <w:multiLevelType w:val="multilevel"/>
    <w:tmpl w:val="8ACC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00293D"/>
    <w:multiLevelType w:val="multilevel"/>
    <w:tmpl w:val="ACCC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421BCA"/>
    <w:multiLevelType w:val="multilevel"/>
    <w:tmpl w:val="A74A2F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E02349"/>
    <w:multiLevelType w:val="multilevel"/>
    <w:tmpl w:val="08A608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112AB"/>
    <w:multiLevelType w:val="multilevel"/>
    <w:tmpl w:val="6D1408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DD8286D"/>
    <w:multiLevelType w:val="multilevel"/>
    <w:tmpl w:val="22F67D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038985">
    <w:abstractNumId w:val="24"/>
  </w:num>
  <w:num w:numId="2" w16cid:durableId="13848231">
    <w:abstractNumId w:val="12"/>
  </w:num>
  <w:num w:numId="3" w16cid:durableId="1354377357">
    <w:abstractNumId w:val="1"/>
  </w:num>
  <w:num w:numId="4" w16cid:durableId="1957717224">
    <w:abstractNumId w:val="28"/>
  </w:num>
  <w:num w:numId="5" w16cid:durableId="1094286382">
    <w:abstractNumId w:val="27"/>
  </w:num>
  <w:num w:numId="6" w16cid:durableId="1428501332">
    <w:abstractNumId w:val="30"/>
  </w:num>
  <w:num w:numId="7" w16cid:durableId="580019234">
    <w:abstractNumId w:val="23"/>
  </w:num>
  <w:num w:numId="8" w16cid:durableId="27339113">
    <w:abstractNumId w:val="7"/>
  </w:num>
  <w:num w:numId="9" w16cid:durableId="780995592">
    <w:abstractNumId w:val="26"/>
  </w:num>
  <w:num w:numId="10" w16cid:durableId="1724907994">
    <w:abstractNumId w:val="11"/>
  </w:num>
  <w:num w:numId="11" w16cid:durableId="658466914">
    <w:abstractNumId w:val="10"/>
  </w:num>
  <w:num w:numId="12" w16cid:durableId="816262184">
    <w:abstractNumId w:val="18"/>
  </w:num>
  <w:num w:numId="13" w16cid:durableId="1461915977">
    <w:abstractNumId w:val="15"/>
  </w:num>
  <w:num w:numId="14" w16cid:durableId="12583372">
    <w:abstractNumId w:val="6"/>
  </w:num>
  <w:num w:numId="15" w16cid:durableId="1121608508">
    <w:abstractNumId w:val="0"/>
  </w:num>
  <w:num w:numId="16" w16cid:durableId="1815416273">
    <w:abstractNumId w:val="8"/>
  </w:num>
  <w:num w:numId="17" w16cid:durableId="492186286">
    <w:abstractNumId w:val="17"/>
  </w:num>
  <w:num w:numId="18" w16cid:durableId="988629325">
    <w:abstractNumId w:val="19"/>
  </w:num>
  <w:num w:numId="19" w16cid:durableId="72749008">
    <w:abstractNumId w:val="29"/>
  </w:num>
  <w:num w:numId="20" w16cid:durableId="1921257253">
    <w:abstractNumId w:val="22"/>
  </w:num>
  <w:num w:numId="21" w16cid:durableId="1925872067">
    <w:abstractNumId w:val="3"/>
  </w:num>
  <w:num w:numId="22" w16cid:durableId="960302378">
    <w:abstractNumId w:val="20"/>
  </w:num>
  <w:num w:numId="23" w16cid:durableId="1809126572">
    <w:abstractNumId w:val="21"/>
  </w:num>
  <w:num w:numId="24" w16cid:durableId="1905023914">
    <w:abstractNumId w:val="32"/>
  </w:num>
  <w:num w:numId="25" w16cid:durableId="545723409">
    <w:abstractNumId w:val="34"/>
  </w:num>
  <w:num w:numId="26" w16cid:durableId="367413409">
    <w:abstractNumId w:val="33"/>
  </w:num>
  <w:num w:numId="27" w16cid:durableId="491407470">
    <w:abstractNumId w:val="9"/>
  </w:num>
  <w:num w:numId="28" w16cid:durableId="546724577">
    <w:abstractNumId w:val="16"/>
  </w:num>
  <w:num w:numId="29" w16cid:durableId="1414813993">
    <w:abstractNumId w:val="4"/>
  </w:num>
  <w:num w:numId="30" w16cid:durableId="957957582">
    <w:abstractNumId w:val="31"/>
  </w:num>
  <w:num w:numId="31" w16cid:durableId="1573809833">
    <w:abstractNumId w:val="2"/>
  </w:num>
  <w:num w:numId="32" w16cid:durableId="1202399546">
    <w:abstractNumId w:val="5"/>
  </w:num>
  <w:num w:numId="33" w16cid:durableId="1791973108">
    <w:abstractNumId w:val="14"/>
  </w:num>
  <w:num w:numId="34" w16cid:durableId="955601434">
    <w:abstractNumId w:val="13"/>
  </w:num>
  <w:num w:numId="35" w16cid:durableId="2317018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D"/>
    <w:rsid w:val="00003981"/>
    <w:rsid w:val="00004FAA"/>
    <w:rsid w:val="00073BAD"/>
    <w:rsid w:val="000C1B31"/>
    <w:rsid w:val="000E299D"/>
    <w:rsid w:val="000F0C6E"/>
    <w:rsid w:val="0011086E"/>
    <w:rsid w:val="00137F78"/>
    <w:rsid w:val="001C19CD"/>
    <w:rsid w:val="001E334F"/>
    <w:rsid w:val="00220A45"/>
    <w:rsid w:val="00237FC5"/>
    <w:rsid w:val="002737EA"/>
    <w:rsid w:val="002833C0"/>
    <w:rsid w:val="002A2535"/>
    <w:rsid w:val="002B3C22"/>
    <w:rsid w:val="00301063"/>
    <w:rsid w:val="00304294"/>
    <w:rsid w:val="00313E3C"/>
    <w:rsid w:val="00362D8F"/>
    <w:rsid w:val="00366495"/>
    <w:rsid w:val="003756B7"/>
    <w:rsid w:val="003756C2"/>
    <w:rsid w:val="003D5E77"/>
    <w:rsid w:val="003E7046"/>
    <w:rsid w:val="00400EBB"/>
    <w:rsid w:val="004151B0"/>
    <w:rsid w:val="00467F70"/>
    <w:rsid w:val="0047190A"/>
    <w:rsid w:val="00472EC3"/>
    <w:rsid w:val="00480D71"/>
    <w:rsid w:val="00485C4E"/>
    <w:rsid w:val="00493B23"/>
    <w:rsid w:val="0049409B"/>
    <w:rsid w:val="004C334A"/>
    <w:rsid w:val="004C4850"/>
    <w:rsid w:val="004D7C21"/>
    <w:rsid w:val="004E4CCE"/>
    <w:rsid w:val="00547E7A"/>
    <w:rsid w:val="005936E3"/>
    <w:rsid w:val="005C43BD"/>
    <w:rsid w:val="005C7DAE"/>
    <w:rsid w:val="005D3F25"/>
    <w:rsid w:val="00614C50"/>
    <w:rsid w:val="00670F9E"/>
    <w:rsid w:val="006A0100"/>
    <w:rsid w:val="006B5E0B"/>
    <w:rsid w:val="006C2BFA"/>
    <w:rsid w:val="006D2C15"/>
    <w:rsid w:val="00721D8E"/>
    <w:rsid w:val="007770D6"/>
    <w:rsid w:val="00811987"/>
    <w:rsid w:val="00851C30"/>
    <w:rsid w:val="008556DD"/>
    <w:rsid w:val="00911830"/>
    <w:rsid w:val="00912480"/>
    <w:rsid w:val="009E5A6C"/>
    <w:rsid w:val="009F5AD0"/>
    <w:rsid w:val="00A14C06"/>
    <w:rsid w:val="00A4205E"/>
    <w:rsid w:val="00A512AB"/>
    <w:rsid w:val="00A55CA4"/>
    <w:rsid w:val="00A65B13"/>
    <w:rsid w:val="00AE72D9"/>
    <w:rsid w:val="00BC243F"/>
    <w:rsid w:val="00BF4662"/>
    <w:rsid w:val="00C24AB8"/>
    <w:rsid w:val="00C4288B"/>
    <w:rsid w:val="00CB5345"/>
    <w:rsid w:val="00CF172E"/>
    <w:rsid w:val="00D03DD1"/>
    <w:rsid w:val="00D34228"/>
    <w:rsid w:val="00D369B9"/>
    <w:rsid w:val="00DB795B"/>
    <w:rsid w:val="00E33E5E"/>
    <w:rsid w:val="00E611D9"/>
    <w:rsid w:val="00E66E83"/>
    <w:rsid w:val="00F14B6C"/>
    <w:rsid w:val="00F24892"/>
    <w:rsid w:val="00F64E13"/>
    <w:rsid w:val="00FE43E3"/>
    <w:rsid w:val="00FF34A6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796D"/>
  <w15:chartTrackingRefBased/>
  <w15:docId w15:val="{829097F0-EFFA-45E4-A4C8-7B8726D6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6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hoso@cbrta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Makibinyane Thoso</dc:creator>
  <cp:keywords/>
  <dc:description/>
  <cp:lastModifiedBy>Makibinyane Thoso</cp:lastModifiedBy>
  <cp:revision>2</cp:revision>
  <dcterms:created xsi:type="dcterms:W3CDTF">2024-08-27T10:45:00Z</dcterms:created>
  <dcterms:modified xsi:type="dcterms:W3CDTF">2024-08-27T10:45:00Z</dcterms:modified>
</cp:coreProperties>
</file>